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522C650C" w14:textId="57B31A3D" w:rsidR="00381A9C" w:rsidRPr="00C52034" w:rsidRDefault="007D5C67"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FC4FA6">
              <w:rPr>
                <w:rFonts w:ascii="Lucida Sans" w:hAnsi="Lucida Sans"/>
                <w:b/>
                <w:bCs/>
                <w:sz w:val="20"/>
                <w:szCs w:val="20"/>
              </w:rPr>
              <w:t xml:space="preserve">Paediatrics </w:t>
            </w:r>
          </w:p>
        </w:tc>
      </w:tr>
      <w:tr w:rsidR="0088358E" w:rsidRPr="000A5E99" w14:paraId="53CB8FC3" w14:textId="77777777" w:rsidTr="00555B3F">
        <w:tc>
          <w:tcPr>
            <w:tcW w:w="2434" w:type="dxa"/>
            <w:shd w:val="clear" w:color="auto" w:fill="D9D9D9" w:themeFill="background1" w:themeFillShade="D9"/>
          </w:tcPr>
          <w:p w14:paraId="45934D60" w14:textId="77777777" w:rsidR="0088358E" w:rsidRPr="000A5E99" w:rsidRDefault="0088358E" w:rsidP="0088358E">
            <w:pPr>
              <w:rPr>
                <w:rFonts w:ascii="Lucida Sans" w:hAnsi="Lucida Sans"/>
                <w:sz w:val="20"/>
                <w:szCs w:val="20"/>
              </w:rPr>
            </w:pPr>
            <w:r>
              <w:rPr>
                <w:rFonts w:ascii="Lucida Sans" w:hAnsi="Lucida Sans"/>
                <w:sz w:val="20"/>
                <w:szCs w:val="20"/>
              </w:rPr>
              <w:t>School:</w:t>
            </w:r>
          </w:p>
        </w:tc>
        <w:tc>
          <w:tcPr>
            <w:tcW w:w="6775" w:type="dxa"/>
            <w:gridSpan w:val="3"/>
          </w:tcPr>
          <w:p w14:paraId="3F0C3EA2" w14:textId="331B9DA9" w:rsidR="0088358E" w:rsidRPr="00FA6503" w:rsidRDefault="0088358E" w:rsidP="0088358E">
            <w:pPr>
              <w:rPr>
                <w:rFonts w:ascii="Lucida Sans" w:hAnsi="Lucida Sans"/>
                <w:sz w:val="20"/>
                <w:szCs w:val="20"/>
              </w:rPr>
            </w:pPr>
            <w:r>
              <w:rPr>
                <w:rFonts w:ascii="Lucida Sans" w:hAnsi="Lucida Sans"/>
                <w:sz w:val="20"/>
                <w:szCs w:val="20"/>
              </w:rPr>
              <w:t>Human Development and Health</w:t>
            </w:r>
          </w:p>
        </w:tc>
      </w:tr>
      <w:tr w:rsidR="0088358E" w:rsidRPr="000A5E99" w14:paraId="520CE703" w14:textId="77777777" w:rsidTr="00555B3F">
        <w:tc>
          <w:tcPr>
            <w:tcW w:w="2434" w:type="dxa"/>
            <w:shd w:val="clear" w:color="auto" w:fill="D9D9D9" w:themeFill="background1" w:themeFillShade="D9"/>
          </w:tcPr>
          <w:p w14:paraId="43570D8C" w14:textId="77777777" w:rsidR="0088358E" w:rsidRPr="000A5E99" w:rsidRDefault="0088358E" w:rsidP="0088358E">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88358E" w:rsidRPr="000A5E99" w:rsidRDefault="0088358E" w:rsidP="0088358E">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88358E" w14:paraId="00E485F4"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366AC" w14:textId="77777777" w:rsidR="0088358E" w:rsidRDefault="0088358E" w:rsidP="0088358E">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742694C5" w14:textId="77777777" w:rsidR="0088358E" w:rsidRDefault="0088358E" w:rsidP="0088358E">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643EE" w14:textId="77777777" w:rsidR="0088358E" w:rsidRDefault="0088358E" w:rsidP="0088358E">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6208A666" w14:textId="77777777" w:rsidR="0088358E" w:rsidRDefault="0088358E" w:rsidP="0088358E">
            <w:pPr>
              <w:rPr>
                <w:rFonts w:ascii="Lucida Sans" w:hAnsi="Lucida Sans"/>
                <w:sz w:val="20"/>
                <w:szCs w:val="20"/>
              </w:rPr>
            </w:pPr>
            <w:r>
              <w:rPr>
                <w:rFonts w:ascii="Lucida Sans" w:hAnsi="Lucida Sans"/>
                <w:sz w:val="20"/>
                <w:szCs w:val="20"/>
              </w:rPr>
              <w:t>*AMNL/CADT</w:t>
            </w:r>
          </w:p>
        </w:tc>
      </w:tr>
      <w:tr w:rsidR="0088358E" w14:paraId="34C11EBB"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38E85" w14:textId="77777777" w:rsidR="0088358E" w:rsidRDefault="0088358E" w:rsidP="0088358E">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6FAF7CF3" w14:textId="478D0F00" w:rsidR="0088358E" w:rsidRDefault="0088358E" w:rsidP="0088358E">
            <w:pPr>
              <w:rPr>
                <w:rFonts w:ascii="Lucida Sans" w:hAnsi="Lucida Sans"/>
                <w:sz w:val="20"/>
                <w:szCs w:val="20"/>
              </w:rPr>
            </w:pPr>
            <w:r>
              <w:rPr>
                <w:rFonts w:ascii="Lucida Sans" w:hAnsi="Lucida Sans"/>
                <w:sz w:val="20"/>
                <w:szCs w:val="20"/>
              </w:rPr>
              <w:t>£</w:t>
            </w:r>
            <w:r w:rsidR="00C15949">
              <w:rPr>
                <w:rFonts w:ascii="Lucida Sans" w:hAnsi="Lucida Sans"/>
                <w:sz w:val="20"/>
                <w:szCs w:val="20"/>
              </w:rPr>
              <w:t>4</w:t>
            </w:r>
            <w:r w:rsidR="003B430B">
              <w:rPr>
                <w:rFonts w:ascii="Lucida Sans" w:hAnsi="Lucida Sans"/>
                <w:sz w:val="20"/>
                <w:szCs w:val="20"/>
              </w:rPr>
              <w:t>6,675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96C84" w14:textId="77777777" w:rsidR="0088358E" w:rsidRDefault="0088358E" w:rsidP="0088358E">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13A4CFB5" w14:textId="24434338" w:rsidR="0088358E" w:rsidRDefault="0088358E" w:rsidP="0088358E">
            <w:pPr>
              <w:rPr>
                <w:rFonts w:ascii="Lucida Sans" w:hAnsi="Lucida Sans"/>
                <w:sz w:val="20"/>
                <w:szCs w:val="20"/>
              </w:rPr>
            </w:pPr>
            <w:r>
              <w:rPr>
                <w:rFonts w:ascii="Lucida Sans" w:hAnsi="Lucida Sans"/>
                <w:sz w:val="20"/>
                <w:szCs w:val="20"/>
              </w:rPr>
              <w:t>£</w:t>
            </w:r>
            <w:r w:rsidR="003B430B">
              <w:rPr>
                <w:rFonts w:ascii="Lucida Sans" w:hAnsi="Lucida Sans"/>
                <w:sz w:val="20"/>
                <w:szCs w:val="20"/>
              </w:rPr>
              <w:t>80,081</w:t>
            </w:r>
          </w:p>
        </w:tc>
      </w:tr>
      <w:tr w:rsidR="0088358E" w14:paraId="265E63E8"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4CCD0" w14:textId="77777777" w:rsidR="0088358E" w:rsidRDefault="0088358E" w:rsidP="0088358E">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6BF24271" w14:textId="0608238C" w:rsidR="0088358E" w:rsidRDefault="0088358E" w:rsidP="0088358E">
            <w:pPr>
              <w:rPr>
                <w:rFonts w:ascii="Lucida Sans" w:hAnsi="Lucida Sans"/>
                <w:sz w:val="20"/>
                <w:szCs w:val="20"/>
              </w:rPr>
            </w:pPr>
            <w:r>
              <w:rPr>
                <w:rFonts w:ascii="Lucida Sans" w:hAnsi="Lucida Sans"/>
                <w:sz w:val="20"/>
                <w:szCs w:val="20"/>
              </w:rPr>
              <w:t>£</w:t>
            </w:r>
            <w:r w:rsidR="00297706">
              <w:rPr>
                <w:rFonts w:ascii="Lucida Sans" w:hAnsi="Lucida Sans"/>
                <w:sz w:val="20"/>
                <w:szCs w:val="20"/>
              </w:rPr>
              <w:t>6</w:t>
            </w:r>
            <w:r w:rsidR="00A07A06">
              <w:rPr>
                <w:rFonts w:ascii="Lucida Sans" w:hAnsi="Lucida Sans"/>
                <w:sz w:val="20"/>
                <w:szCs w:val="20"/>
              </w:rPr>
              <w:t>5</w:t>
            </w:r>
            <w:r w:rsidR="00297706">
              <w:rPr>
                <w:rFonts w:ascii="Lucida Sans" w:hAnsi="Lucida Sans"/>
                <w:sz w:val="20"/>
                <w:szCs w:val="20"/>
              </w:rPr>
              <w:t>,</w:t>
            </w:r>
            <w:r w:rsidR="00A07A06">
              <w:rPr>
                <w:rFonts w:ascii="Lucida Sans" w:hAnsi="Lucida Sans"/>
                <w:sz w:val="20"/>
                <w:szCs w:val="20"/>
              </w:rPr>
              <w:t>048</w:t>
            </w:r>
            <w:r>
              <w:rPr>
                <w:rFonts w:ascii="Lucida Sans" w:hAnsi="Lucida Sans"/>
                <w:sz w:val="20"/>
                <w:szCs w:val="20"/>
              </w:rPr>
              <w:t xml:space="preserve">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BE50F" w14:textId="77777777" w:rsidR="0088358E" w:rsidRDefault="0088358E" w:rsidP="0088358E">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3FBF3B9A" w14:textId="5DFEA8D3" w:rsidR="0088358E" w:rsidRDefault="0088358E" w:rsidP="0088358E">
            <w:pPr>
              <w:rPr>
                <w:rFonts w:ascii="Lucida Sans" w:hAnsi="Lucida Sans"/>
                <w:sz w:val="20"/>
                <w:szCs w:val="20"/>
              </w:rPr>
            </w:pPr>
            <w:r>
              <w:rPr>
                <w:rFonts w:ascii="Lucida Sans" w:hAnsi="Lucida Sans"/>
                <w:sz w:val="20"/>
                <w:szCs w:val="20"/>
              </w:rPr>
              <w:t>£</w:t>
            </w:r>
            <w:r w:rsidR="00297706">
              <w:rPr>
                <w:rFonts w:ascii="Lucida Sans" w:hAnsi="Lucida Sans"/>
                <w:sz w:val="20"/>
                <w:szCs w:val="20"/>
              </w:rPr>
              <w:t>7</w:t>
            </w:r>
            <w:r w:rsidR="002E6519">
              <w:rPr>
                <w:rFonts w:ascii="Lucida Sans" w:hAnsi="Lucida Sans"/>
                <w:sz w:val="20"/>
                <w:szCs w:val="20"/>
              </w:rPr>
              <w:t>3,992</w:t>
            </w:r>
            <w:r>
              <w:rPr>
                <w:rFonts w:ascii="Lucida Sans" w:hAnsi="Lucida Sans"/>
                <w:sz w:val="20"/>
                <w:szCs w:val="20"/>
              </w:rPr>
              <w:t xml:space="preserve"> (ST6 to ST8)</w:t>
            </w:r>
          </w:p>
        </w:tc>
      </w:tr>
      <w:tr w:rsidR="0088358E" w:rsidRPr="000A5E99" w14:paraId="3F8516D9" w14:textId="77777777" w:rsidTr="00555B3F">
        <w:tc>
          <w:tcPr>
            <w:tcW w:w="2434" w:type="dxa"/>
            <w:shd w:val="clear" w:color="auto" w:fill="D9D9D9" w:themeFill="background1" w:themeFillShade="D9"/>
          </w:tcPr>
          <w:p w14:paraId="798963D0" w14:textId="77777777" w:rsidR="0088358E" w:rsidRDefault="0088358E" w:rsidP="0088358E">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88358E" w:rsidRDefault="0088358E" w:rsidP="0088358E">
            <w:pPr>
              <w:rPr>
                <w:rFonts w:ascii="Lucida Sans" w:hAnsi="Lucida Sans"/>
                <w:sz w:val="20"/>
                <w:szCs w:val="20"/>
              </w:rPr>
            </w:pPr>
            <w:r>
              <w:rPr>
                <w:rFonts w:ascii="Lucida Sans" w:hAnsi="Lucida Sans"/>
                <w:sz w:val="20"/>
                <w:szCs w:val="20"/>
              </w:rPr>
              <w:t>University Hospital Southampton NHS Foundation Trust (UHS)</w:t>
            </w:r>
          </w:p>
        </w:tc>
      </w:tr>
      <w:tr w:rsidR="0088358E" w:rsidRPr="000A5E99" w14:paraId="23E3770C" w14:textId="77777777" w:rsidTr="00555B3F">
        <w:tc>
          <w:tcPr>
            <w:tcW w:w="2434" w:type="dxa"/>
            <w:shd w:val="clear" w:color="auto" w:fill="D9D9D9" w:themeFill="background1" w:themeFillShade="D9"/>
          </w:tcPr>
          <w:p w14:paraId="6FCA5EB1" w14:textId="77777777" w:rsidR="0088358E" w:rsidRPr="000A5E99" w:rsidRDefault="0088358E" w:rsidP="0088358E">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88358E" w:rsidRPr="000A5E99" w:rsidRDefault="0088358E" w:rsidP="0088358E">
            <w:pPr>
              <w:rPr>
                <w:rFonts w:ascii="Lucida Sans" w:hAnsi="Lucida Sans"/>
                <w:sz w:val="20"/>
                <w:szCs w:val="20"/>
              </w:rPr>
            </w:pPr>
            <w:r w:rsidRPr="000A5E99">
              <w:rPr>
                <w:rFonts w:ascii="Lucida Sans" w:hAnsi="Lucida Sans"/>
                <w:sz w:val="20"/>
                <w:szCs w:val="20"/>
              </w:rPr>
              <w:t>Balanced portfolio</w:t>
            </w:r>
          </w:p>
        </w:tc>
      </w:tr>
      <w:tr w:rsidR="0088358E" w:rsidRPr="000A5E99" w14:paraId="46BF6EEA" w14:textId="77777777" w:rsidTr="00555B3F">
        <w:tc>
          <w:tcPr>
            <w:tcW w:w="2434" w:type="dxa"/>
            <w:shd w:val="clear" w:color="auto" w:fill="D9D9D9" w:themeFill="background1" w:themeFillShade="D9"/>
          </w:tcPr>
          <w:p w14:paraId="685AC04E" w14:textId="77777777" w:rsidR="0088358E" w:rsidRPr="000A5E99" w:rsidRDefault="0088358E" w:rsidP="0088358E">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7C904BF8" w14:textId="2EA35D9E" w:rsidR="0088358E" w:rsidRPr="000A5E99" w:rsidRDefault="0088358E" w:rsidP="0088358E">
            <w:pPr>
              <w:rPr>
                <w:rFonts w:ascii="Lucida Sans" w:hAnsi="Lucida Sans"/>
                <w:sz w:val="20"/>
                <w:szCs w:val="20"/>
              </w:rPr>
            </w:pPr>
            <w:r>
              <w:rPr>
                <w:rFonts w:ascii="Lucida Sans" w:hAnsi="Lucida Sans"/>
                <w:sz w:val="20"/>
                <w:szCs w:val="20"/>
              </w:rPr>
              <w:t xml:space="preserve">Professor of </w:t>
            </w:r>
            <w:r w:rsidRPr="00A91F5D">
              <w:rPr>
                <w:rFonts w:ascii="Lucida Sans" w:hAnsi="Lucida Sans"/>
                <w:sz w:val="20"/>
                <w:szCs w:val="20"/>
              </w:rPr>
              <w:t>Paediatrics Allergy and Respiratory Medicine</w:t>
            </w:r>
          </w:p>
        </w:tc>
      </w:tr>
      <w:tr w:rsidR="0088358E" w:rsidRPr="000A5E99" w14:paraId="6FB9FD12" w14:textId="77777777" w:rsidTr="00555B3F">
        <w:tc>
          <w:tcPr>
            <w:tcW w:w="2434" w:type="dxa"/>
            <w:shd w:val="clear" w:color="auto" w:fill="D9D9D9" w:themeFill="background1" w:themeFillShade="D9"/>
          </w:tcPr>
          <w:p w14:paraId="390EF0BB" w14:textId="77777777" w:rsidR="0088358E" w:rsidRPr="000A5E99" w:rsidRDefault="0088358E" w:rsidP="0088358E">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0D361B17" w14:textId="77777777" w:rsidR="0088358E" w:rsidRPr="00381A9C" w:rsidRDefault="0088358E" w:rsidP="0088358E">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D2E92D3" w14:textId="77777777" w:rsidR="001E4F03" w:rsidRDefault="001E4F03" w:rsidP="00A47EC6">
      <w:pPr>
        <w:outlineLvl w:val="0"/>
        <w:rPr>
          <w:rFonts w:ascii="Lucida Sans" w:hAnsi="Lucida Sans"/>
          <w:b/>
        </w:rPr>
      </w:pPr>
    </w:p>
    <w:p w14:paraId="0EC38917"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7E6EE210"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28F9F8BD" w14:textId="0ADBA7ED" w:rsidR="00CE4DA9" w:rsidRDefault="00CE4DA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FC4FA6" w:rsidRPr="00FC4FA6">
        <w:rPr>
          <w:rFonts w:ascii="Lucida Sans" w:hAnsi="Lucida Sans"/>
          <w:sz w:val="20"/>
          <w:szCs w:val="20"/>
        </w:rPr>
        <w:t>Paediatrics</w:t>
      </w:r>
      <w:r w:rsidR="0088358E">
        <w:rPr>
          <w:rFonts w:ascii="Lucida Sans" w:hAnsi="Lucida Sans"/>
          <w:sz w:val="20"/>
          <w:szCs w:val="20"/>
        </w:rPr>
        <w:t xml:space="preserve">, General Surgery and </w:t>
      </w:r>
      <w:r w:rsidR="0088358E" w:rsidRPr="0088358E">
        <w:rPr>
          <w:rFonts w:ascii="Lucida Sans" w:hAnsi="Lucida Sans"/>
          <w:sz w:val="20"/>
          <w:szCs w:val="20"/>
        </w:rPr>
        <w:t>Respiratory Medicine</w:t>
      </w:r>
      <w:r w:rsidR="0088358E">
        <w:rPr>
          <w:rFonts w:ascii="Lucida Sans" w:hAnsi="Lucida Sans"/>
          <w:sz w:val="20"/>
          <w:szCs w:val="20"/>
        </w:rPr>
        <w:t>.</w:t>
      </w:r>
    </w:p>
    <w:bookmarkEnd w:id="0"/>
    <w:p w14:paraId="18C83704" w14:textId="77777777" w:rsidR="00CE4DA9" w:rsidRDefault="00CE4DA9" w:rsidP="00CE4DA9">
      <w:pPr>
        <w:rPr>
          <w:rFonts w:ascii="Lucida Sans" w:hAnsi="Lucida Sans"/>
          <w:sz w:val="20"/>
        </w:rPr>
      </w:pPr>
    </w:p>
    <w:p w14:paraId="53F356F3" w14:textId="0EE47B3B" w:rsidR="00CE4DA9" w:rsidRDefault="00CE4DA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specialties, with the specialty of the final (single) post dependent on the successful applicant. </w:t>
      </w:r>
    </w:p>
    <w:p w14:paraId="395B9D34" w14:textId="77777777" w:rsidR="00CE4DA9" w:rsidRDefault="00CE4DA9" w:rsidP="00CE4DA9">
      <w:pPr>
        <w:rPr>
          <w:rFonts w:ascii="Lucida Sans" w:hAnsi="Lucida Sans"/>
          <w:sz w:val="20"/>
        </w:rPr>
      </w:pPr>
    </w:p>
    <w:p w14:paraId="0AAAABDC" w14:textId="77777777" w:rsidR="00CE4DA9" w:rsidRPr="002F7EE4" w:rsidRDefault="00CE4DA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508FD3D7" w14:textId="77777777" w:rsidR="00CE4DA9" w:rsidRPr="002F7EE4" w:rsidRDefault="00CE4DA9" w:rsidP="00CE4DA9">
      <w:pPr>
        <w:rPr>
          <w:rFonts w:ascii="Lucida Sans" w:hAnsi="Lucida Sans"/>
          <w:sz w:val="20"/>
        </w:rPr>
      </w:pPr>
    </w:p>
    <w:p w14:paraId="38BEAC6F" w14:textId="77777777" w:rsidR="00CE4DA9" w:rsidRDefault="00CE4DA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5E9E330" w14:textId="77777777" w:rsidR="00CE4DA9" w:rsidRDefault="00CE4DA9" w:rsidP="00CE4DA9">
      <w:pPr>
        <w:rPr>
          <w:rFonts w:ascii="Lucida Sans" w:hAnsi="Lucida Sans"/>
          <w:sz w:val="20"/>
        </w:rPr>
      </w:pPr>
    </w:p>
    <w:p w14:paraId="78BD5923" w14:textId="6D5875A9" w:rsidR="00CE4DA9" w:rsidRDefault="00CE4DA9" w:rsidP="00CE4DA9">
      <w:pPr>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sidR="00FC4FA6">
        <w:rPr>
          <w:rFonts w:ascii="Lucida Sans" w:hAnsi="Lucida Sans"/>
          <w:b/>
          <w:bCs/>
          <w:sz w:val="20"/>
          <w:szCs w:val="20"/>
        </w:rPr>
        <w:t>Paediatrics</w:t>
      </w:r>
      <w:r w:rsidRPr="00B25E34">
        <w:rPr>
          <w:rFonts w:ascii="Lucida Sans" w:hAnsi="Lucida Sans"/>
          <w:b/>
          <w:sz w:val="20"/>
          <w:szCs w:val="20"/>
        </w:rPr>
        <w:t>, 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13119678" w14:textId="77777777" w:rsidR="00CE4DA9" w:rsidRDefault="00CE4DA9" w:rsidP="00CE4DA9">
      <w:pPr>
        <w:rPr>
          <w:rFonts w:ascii="Lucida Sans" w:hAnsi="Lucida Sans"/>
          <w:bCs/>
          <w:sz w:val="20"/>
          <w:szCs w:val="20"/>
        </w:rPr>
      </w:pPr>
    </w:p>
    <w:p w14:paraId="24C62BB9" w14:textId="3BF19A32" w:rsidR="00CE4DA9" w:rsidRPr="0088358E" w:rsidRDefault="00CE4DA9" w:rsidP="00CE4DA9">
      <w:pPr>
        <w:rPr>
          <w:rFonts w:ascii="Lucida Sans" w:hAnsi="Lucida Sans"/>
          <w:sz w:val="20"/>
          <w:szCs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sidR="0088358E">
        <w:rPr>
          <w:rFonts w:ascii="Lucida Sans" w:hAnsi="Lucida Sans"/>
          <w:sz w:val="20"/>
        </w:rPr>
        <w:t xml:space="preserve">School of </w:t>
      </w:r>
      <w:r w:rsidR="0088358E">
        <w:rPr>
          <w:rFonts w:ascii="Lucida Sans" w:hAnsi="Lucida Sans"/>
          <w:sz w:val="20"/>
          <w:szCs w:val="20"/>
        </w:rPr>
        <w:t xml:space="preserve">Human Development and Health </w:t>
      </w:r>
      <w:r w:rsidRPr="0087273B">
        <w:rPr>
          <w:rFonts w:ascii="Lucida Sans" w:hAnsi="Lucida Sans"/>
          <w:sz w:val="20"/>
        </w:rPr>
        <w:t>of the Faculty of Medicine, University of South</w:t>
      </w:r>
      <w:r w:rsidRPr="002F7EE4">
        <w:rPr>
          <w:rFonts w:ascii="Lucida Sans" w:hAnsi="Lucida Sans"/>
          <w:sz w:val="20"/>
        </w:rPr>
        <w:t xml:space="preserve">ampton.  </w:t>
      </w:r>
    </w:p>
    <w:p w14:paraId="7ABB9F19" w14:textId="2D69C94B" w:rsidR="00DB4C9D" w:rsidRPr="0088358E" w:rsidRDefault="00CE4DA9" w:rsidP="0088358E">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w:t>
      </w: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42F0F2A3"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992238"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DC2915C" w14:textId="77777777" w:rsidR="00BE5C8F" w:rsidRPr="00A47EC6" w:rsidRDefault="00BE5C8F" w:rsidP="001E4F03">
      <w:pPr>
        <w:rPr>
          <w:rFonts w:ascii="Lucida Sans" w:hAnsi="Lucida Sans"/>
          <w:sz w:val="20"/>
          <w:szCs w:val="20"/>
        </w:rPr>
      </w:pPr>
    </w:p>
    <w:p w14:paraId="4D0B9FDC" w14:textId="57FD1482"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2B29AE9A" w14:textId="77777777" w:rsidR="00DC5E29" w:rsidRDefault="00DC5E29" w:rsidP="00BE5C8F">
      <w:pPr>
        <w:rPr>
          <w:rFonts w:ascii="Lucida Sans" w:hAnsi="Lucida Sans"/>
          <w:b/>
        </w:rPr>
      </w:pPr>
    </w:p>
    <w:p w14:paraId="08972935" w14:textId="77E3CCC2" w:rsidR="00DC5E29" w:rsidRDefault="00DC5E29" w:rsidP="00CF43FD">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2008A1F" w14:textId="77777777" w:rsidR="001E4F03" w:rsidRDefault="001E4F03" w:rsidP="00A47EC6">
      <w:pPr>
        <w:outlineLvl w:val="0"/>
        <w:rPr>
          <w:rFonts w:ascii="Lucida Sans" w:hAnsi="Lucida Sans"/>
          <w:b/>
        </w:rPr>
      </w:pPr>
    </w:p>
    <w:p w14:paraId="6353A05E"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454123">
      <w:pPr>
        <w:jc w:val="both"/>
        <w:rPr>
          <w:rFonts w:ascii="Lucida Sans" w:hAnsi="Lucida Sans"/>
          <w:bCs/>
          <w:sz w:val="20"/>
          <w:szCs w:val="20"/>
        </w:rPr>
      </w:pPr>
    </w:p>
    <w:p w14:paraId="11D8B990"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454123">
      <w:pPr>
        <w:jc w:val="both"/>
        <w:outlineLvl w:val="0"/>
        <w:rPr>
          <w:rFonts w:ascii="Arial" w:hAnsi="Arial" w:cs="Arial"/>
        </w:rPr>
      </w:pPr>
    </w:p>
    <w:p w14:paraId="1796A6AE"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w:t>
      </w:r>
      <w:proofErr w:type="gramStart"/>
      <w:r>
        <w:rPr>
          <w:rFonts w:ascii="Lucida Sans" w:hAnsi="Lucida Sans"/>
          <w:sz w:val="20"/>
          <w:szCs w:val="20"/>
        </w:rPr>
        <w:t>Masters in Medical Science</w:t>
      </w:r>
      <w:proofErr w:type="gramEnd"/>
      <w:r>
        <w:rPr>
          <w:rFonts w:ascii="Lucida Sans" w:hAnsi="Lucida Sans"/>
          <w:sz w:val="20"/>
          <w:szCs w:val="20"/>
        </w:rPr>
        <w:t xml:space="preserv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BDCF1EA" w14:textId="77777777" w:rsidR="0028132B" w:rsidRDefault="0028132B" w:rsidP="00454123">
      <w:pPr>
        <w:jc w:val="both"/>
        <w:rPr>
          <w:rFonts w:ascii="Lucida Sans" w:hAnsi="Lucida Sans"/>
          <w:sz w:val="20"/>
          <w:szCs w:val="20"/>
        </w:rPr>
      </w:pPr>
    </w:p>
    <w:p w14:paraId="56396903" w14:textId="77777777" w:rsidR="0028132B" w:rsidRPr="00A47EC6" w:rsidRDefault="0028132B" w:rsidP="00454123">
      <w:pPr>
        <w:jc w:val="both"/>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proofErr w:type="gramStart"/>
      <w:r>
        <w:rPr>
          <w:rFonts w:ascii="Lucida Sans" w:hAnsi="Lucida Sans"/>
          <w:sz w:val="20"/>
          <w:szCs w:val="20"/>
        </w:rPr>
        <w:t>Masters</w:t>
      </w:r>
      <w:proofErr w:type="spellEnd"/>
      <w:r>
        <w:rPr>
          <w:rFonts w:ascii="Lucida Sans" w:hAnsi="Lucida Sans"/>
          <w:sz w:val="20"/>
          <w:szCs w:val="20"/>
        </w:rPr>
        <w:t xml:space="preserve"> Degree</w:t>
      </w:r>
      <w:proofErr w:type="gramEnd"/>
      <w:r>
        <w:rPr>
          <w:rFonts w:ascii="Lucida Sans" w:hAnsi="Lucida Sans"/>
          <w:sz w:val="20"/>
          <w:szCs w:val="20"/>
        </w:rPr>
        <w:t xml:space="preserv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5DD6006D" w14:textId="77777777" w:rsidR="0088358E" w:rsidRDefault="0088358E" w:rsidP="0088358E">
      <w:pPr>
        <w:rPr>
          <w:rFonts w:ascii="Lucida Sans" w:hAnsi="Lucida Sans"/>
          <w:sz w:val="20"/>
          <w:szCs w:val="20"/>
        </w:rPr>
      </w:pPr>
      <w:r w:rsidRPr="0088358E">
        <w:rPr>
          <w:rFonts w:ascii="Lucida Sans" w:hAnsi="Lucida Sans"/>
          <w:b/>
          <w:bCs/>
          <w:sz w:val="20"/>
          <w:szCs w:val="20"/>
        </w:rPr>
        <w:t>Programme Lead:</w:t>
      </w:r>
      <w:r w:rsidRPr="00E536AE">
        <w:rPr>
          <w:rFonts w:ascii="Lucida Sans" w:hAnsi="Lucida Sans"/>
          <w:sz w:val="20"/>
          <w:szCs w:val="20"/>
        </w:rPr>
        <w:t xml:space="preserve"> Professor Graham Roberts</w:t>
      </w:r>
    </w:p>
    <w:p w14:paraId="75DB4264" w14:textId="77777777" w:rsidR="0088358E" w:rsidRPr="00E536AE" w:rsidRDefault="0088358E" w:rsidP="0088358E">
      <w:pPr>
        <w:rPr>
          <w:rFonts w:ascii="Lucida Sans" w:hAnsi="Lucida Sans"/>
          <w:sz w:val="20"/>
          <w:szCs w:val="20"/>
        </w:rPr>
      </w:pPr>
    </w:p>
    <w:p w14:paraId="778EECA3" w14:textId="77777777" w:rsidR="0088358E" w:rsidRDefault="0088358E" w:rsidP="0088358E">
      <w:pPr>
        <w:jc w:val="both"/>
        <w:rPr>
          <w:rFonts w:ascii="Lucida Sans" w:hAnsi="Lucida Sans"/>
          <w:sz w:val="20"/>
          <w:szCs w:val="20"/>
        </w:rPr>
      </w:pPr>
      <w:r w:rsidRPr="003F0592">
        <w:rPr>
          <w:rFonts w:ascii="Lucida Sans" w:hAnsi="Lucida Sans"/>
          <w:sz w:val="20"/>
          <w:szCs w:val="20"/>
        </w:rPr>
        <w:t xml:space="preserve">Opportunities include joining funded work at the University of Southampton and University Hospital Southampton NHS Foundation Trust, including research into </w:t>
      </w:r>
      <w:r>
        <w:rPr>
          <w:rFonts w:ascii="Lucida Sans" w:hAnsi="Lucida Sans"/>
          <w:sz w:val="20"/>
          <w:szCs w:val="20"/>
        </w:rPr>
        <w:t xml:space="preserve">paediatric inflammatory bowel disease (Dr James Ashton, Prof Mark Beattie), perinatal infections and </w:t>
      </w:r>
      <w:r w:rsidRPr="00165618">
        <w:rPr>
          <w:rFonts w:ascii="Lucida Sans" w:hAnsi="Lucida Sans"/>
          <w:sz w:val="20"/>
          <w:szCs w:val="20"/>
        </w:rPr>
        <w:t xml:space="preserve">paediatric vaccines and antimicrobials </w:t>
      </w:r>
      <w:r>
        <w:rPr>
          <w:rFonts w:ascii="Lucida Sans" w:hAnsi="Lucida Sans"/>
          <w:sz w:val="20"/>
          <w:szCs w:val="20"/>
        </w:rPr>
        <w:t xml:space="preserve">(Prof </w:t>
      </w:r>
      <w:r w:rsidRPr="00165618">
        <w:rPr>
          <w:rFonts w:ascii="Lucida Sans" w:hAnsi="Lucida Sans"/>
          <w:sz w:val="20"/>
          <w:szCs w:val="20"/>
        </w:rPr>
        <w:t>Saul Faust</w:t>
      </w:r>
      <w:r>
        <w:rPr>
          <w:rFonts w:ascii="Lucida Sans" w:hAnsi="Lucida Sans"/>
          <w:sz w:val="20"/>
          <w:szCs w:val="20"/>
        </w:rPr>
        <w:t>,</w:t>
      </w:r>
      <w:r w:rsidRPr="00165618">
        <w:rPr>
          <w:rFonts w:ascii="Lucida Sans" w:hAnsi="Lucida Sans"/>
          <w:sz w:val="20"/>
          <w:szCs w:val="20"/>
        </w:rPr>
        <w:t xml:space="preserve"> </w:t>
      </w:r>
      <w:r>
        <w:rPr>
          <w:rFonts w:ascii="Lucida Sans" w:hAnsi="Lucida Sans"/>
          <w:sz w:val="20"/>
          <w:szCs w:val="20"/>
        </w:rPr>
        <w:t xml:space="preserve">Dr </w:t>
      </w:r>
      <w:r w:rsidRPr="00165618">
        <w:rPr>
          <w:rFonts w:ascii="Lucida Sans" w:hAnsi="Lucida Sans"/>
          <w:sz w:val="20"/>
          <w:szCs w:val="20"/>
        </w:rPr>
        <w:t>Chrissie  Jones</w:t>
      </w:r>
      <w:r>
        <w:rPr>
          <w:rFonts w:ascii="Lucida Sans" w:hAnsi="Lucida Sans"/>
          <w:sz w:val="20"/>
          <w:szCs w:val="20"/>
        </w:rPr>
        <w:t xml:space="preserve">), paediatric </w:t>
      </w:r>
      <w:r w:rsidRPr="00165618">
        <w:rPr>
          <w:rFonts w:ascii="Lucida Sans" w:hAnsi="Lucida Sans"/>
          <w:sz w:val="20"/>
          <w:szCs w:val="20"/>
        </w:rPr>
        <w:t xml:space="preserve">cancer immunotherapy </w:t>
      </w:r>
      <w:r>
        <w:rPr>
          <w:rFonts w:ascii="Lucida Sans" w:hAnsi="Lucida Sans"/>
          <w:sz w:val="20"/>
          <w:szCs w:val="20"/>
        </w:rPr>
        <w:t xml:space="preserve">(Dr </w:t>
      </w:r>
      <w:r w:rsidRPr="00165618">
        <w:rPr>
          <w:rFonts w:ascii="Lucida Sans" w:hAnsi="Lucida Sans"/>
          <w:sz w:val="20"/>
          <w:szCs w:val="20"/>
        </w:rPr>
        <w:t>Juliet Gray</w:t>
      </w:r>
      <w:r>
        <w:rPr>
          <w:rFonts w:ascii="Lucida Sans" w:hAnsi="Lucida Sans"/>
          <w:sz w:val="20"/>
          <w:szCs w:val="20"/>
        </w:rPr>
        <w:t>), sleep medicine</w:t>
      </w:r>
      <w:r w:rsidRPr="00165618">
        <w:rPr>
          <w:rFonts w:ascii="Lucida Sans" w:hAnsi="Lucida Sans"/>
          <w:sz w:val="20"/>
          <w:szCs w:val="20"/>
        </w:rPr>
        <w:t xml:space="preserve"> </w:t>
      </w:r>
      <w:r>
        <w:rPr>
          <w:rFonts w:ascii="Lucida Sans" w:hAnsi="Lucida Sans"/>
          <w:sz w:val="20"/>
          <w:szCs w:val="20"/>
        </w:rPr>
        <w:t>(Prof Catherine Hill), primary ciliary dyskinesis (Prof Jane  Lucas), paediatric asthma and food allergy (Prof Graham Roberts) and p</w:t>
      </w:r>
      <w:r w:rsidRPr="00D250EB">
        <w:rPr>
          <w:rFonts w:ascii="Lucida Sans" w:hAnsi="Lucida Sans"/>
          <w:sz w:val="20"/>
          <w:szCs w:val="20"/>
        </w:rPr>
        <w:t xml:space="preserve">erinatal and </w:t>
      </w:r>
      <w:r>
        <w:rPr>
          <w:rFonts w:ascii="Lucida Sans" w:hAnsi="Lucida Sans"/>
          <w:sz w:val="20"/>
          <w:szCs w:val="20"/>
        </w:rPr>
        <w:t>d</w:t>
      </w:r>
      <w:r w:rsidRPr="00D250EB">
        <w:rPr>
          <w:rFonts w:ascii="Lucida Sans" w:hAnsi="Lucida Sans"/>
          <w:sz w:val="20"/>
          <w:szCs w:val="20"/>
        </w:rPr>
        <w:t xml:space="preserve">evelopmental </w:t>
      </w:r>
      <w:r>
        <w:rPr>
          <w:rFonts w:ascii="Lucida Sans" w:hAnsi="Lucida Sans"/>
          <w:sz w:val="20"/>
          <w:szCs w:val="20"/>
        </w:rPr>
        <w:t>n</w:t>
      </w:r>
      <w:r w:rsidRPr="00D250EB">
        <w:rPr>
          <w:rFonts w:ascii="Lucida Sans" w:hAnsi="Lucida Sans"/>
          <w:sz w:val="20"/>
          <w:szCs w:val="20"/>
        </w:rPr>
        <w:t xml:space="preserve">eurology </w:t>
      </w:r>
      <w:r>
        <w:rPr>
          <w:rFonts w:ascii="Lucida Sans" w:hAnsi="Lucida Sans"/>
          <w:sz w:val="20"/>
          <w:szCs w:val="20"/>
        </w:rPr>
        <w:t xml:space="preserve">(Dr </w:t>
      </w:r>
      <w:r w:rsidRPr="00165618">
        <w:rPr>
          <w:rFonts w:ascii="Lucida Sans" w:hAnsi="Lucida Sans"/>
          <w:sz w:val="20"/>
          <w:szCs w:val="20"/>
        </w:rPr>
        <w:t>Brigitte Vollmer</w:t>
      </w:r>
      <w:r>
        <w:rPr>
          <w:rFonts w:ascii="Lucida Sans" w:hAnsi="Lucida Sans"/>
          <w:sz w:val="20"/>
          <w:szCs w:val="20"/>
        </w:rPr>
        <w:t xml:space="preserve">). paediatric and neonatal nutrition and growth (Prof Mark Beattie, Prof Justin Davies, Prof Jon Dorling, Dr Mark Johnson). </w:t>
      </w:r>
      <w:r w:rsidRPr="003F0592">
        <w:rPr>
          <w:rFonts w:ascii="Lucida Sans" w:hAnsi="Lucida Sans"/>
          <w:sz w:val="20"/>
          <w:szCs w:val="20"/>
        </w:rPr>
        <w:t xml:space="preserve">Research opportunities </w:t>
      </w:r>
      <w:r>
        <w:rPr>
          <w:rFonts w:ascii="Lucida Sans" w:hAnsi="Lucida Sans"/>
          <w:sz w:val="20"/>
          <w:szCs w:val="20"/>
        </w:rPr>
        <w:t xml:space="preserve">may involve the </w:t>
      </w:r>
      <w:hyperlink r:id="rId14" w:history="1">
        <w:r w:rsidRPr="003F0592">
          <w:rPr>
            <w:rStyle w:val="Hyperlink"/>
            <w:rFonts w:ascii="Lucida Sans" w:hAnsi="Lucida Sans"/>
            <w:sz w:val="20"/>
            <w:szCs w:val="20"/>
          </w:rPr>
          <w:t>NIHR Southampton Biomedical Research Centre</w:t>
        </w:r>
      </w:hyperlink>
      <w:r>
        <w:rPr>
          <w:rStyle w:val="Hyperlink"/>
          <w:rFonts w:ascii="Lucida Sans" w:hAnsi="Lucida Sans"/>
          <w:sz w:val="20"/>
          <w:szCs w:val="20"/>
        </w:rPr>
        <w:t xml:space="preserve">, </w:t>
      </w:r>
      <w:r w:rsidRPr="003F0592">
        <w:rPr>
          <w:rFonts w:ascii="Lucida Sans" w:hAnsi="Lucida Sans"/>
          <w:sz w:val="20"/>
          <w:szCs w:val="20"/>
        </w:rPr>
        <w:t xml:space="preserve">University of Southampton’s </w:t>
      </w:r>
      <w:hyperlink r:id="rId15" w:history="1">
        <w:r w:rsidRPr="003F0592">
          <w:rPr>
            <w:rStyle w:val="Hyperlink"/>
            <w:rFonts w:ascii="Lucida Sans" w:hAnsi="Lucida Sans"/>
            <w:sz w:val="20"/>
            <w:szCs w:val="20"/>
          </w:rPr>
          <w:t>Institute of Developmental Sciences</w:t>
        </w:r>
      </w:hyperlink>
      <w:r>
        <w:rPr>
          <w:rStyle w:val="Hyperlink"/>
          <w:rFonts w:ascii="Lucida Sans" w:hAnsi="Lucida Sans"/>
          <w:sz w:val="20"/>
          <w:szCs w:val="20"/>
        </w:rPr>
        <w:t xml:space="preserve">, </w:t>
      </w:r>
      <w:hyperlink r:id="rId16" w:history="1">
        <w:r w:rsidRPr="003F0592">
          <w:rPr>
            <w:rStyle w:val="Hyperlink"/>
            <w:rFonts w:ascii="Lucida Sans" w:hAnsi="Lucida Sans"/>
            <w:sz w:val="20"/>
            <w:szCs w:val="20"/>
          </w:rPr>
          <w:t xml:space="preserve">MRC </w:t>
        </w:r>
        <w:proofErr w:type="spellStart"/>
        <w:r w:rsidRPr="003F0592">
          <w:rPr>
            <w:rStyle w:val="Hyperlink"/>
            <w:rFonts w:ascii="Lucida Sans" w:hAnsi="Lucida Sans"/>
            <w:sz w:val="20"/>
            <w:szCs w:val="20"/>
          </w:rPr>
          <w:t>Lifecourse</w:t>
        </w:r>
        <w:proofErr w:type="spellEnd"/>
        <w:r w:rsidRPr="003F0592">
          <w:rPr>
            <w:rStyle w:val="Hyperlink"/>
            <w:rFonts w:ascii="Lucida Sans" w:hAnsi="Lucida Sans"/>
            <w:sz w:val="20"/>
            <w:szCs w:val="20"/>
          </w:rPr>
          <w:t xml:space="preserve"> Epidemiology Unit</w:t>
        </w:r>
      </w:hyperlink>
      <w:r w:rsidRPr="003F0592">
        <w:rPr>
          <w:rFonts w:ascii="Lucida Sans" w:hAnsi="Lucida Sans"/>
          <w:sz w:val="20"/>
          <w:szCs w:val="20"/>
        </w:rPr>
        <w:t xml:space="preserve">, University of Southampton, </w:t>
      </w:r>
      <w:r>
        <w:rPr>
          <w:rFonts w:ascii="Lucida Sans" w:hAnsi="Lucida Sans"/>
          <w:sz w:val="20"/>
          <w:szCs w:val="20"/>
        </w:rPr>
        <w:t>and the David Hide Asthma and Allergy Centre in the Isle of Wight</w:t>
      </w:r>
      <w:r w:rsidRPr="003F0592">
        <w:rPr>
          <w:rFonts w:ascii="Lucida Sans" w:hAnsi="Lucida Sans"/>
          <w:sz w:val="20"/>
          <w:szCs w:val="20"/>
        </w:rPr>
        <w:t>.</w:t>
      </w:r>
    </w:p>
    <w:p w14:paraId="41192239" w14:textId="77777777" w:rsidR="0088358E" w:rsidRPr="00E536AE" w:rsidRDefault="0088358E" w:rsidP="0088358E">
      <w:pPr>
        <w:rPr>
          <w:rFonts w:ascii="Lucida Sans" w:hAnsi="Lucida Sans"/>
          <w:sz w:val="20"/>
          <w:szCs w:val="20"/>
        </w:rPr>
      </w:pPr>
    </w:p>
    <w:p w14:paraId="55F61D7C" w14:textId="0AA0B3D3" w:rsidR="0088358E" w:rsidRPr="0088358E" w:rsidRDefault="0088358E" w:rsidP="0088358E">
      <w:pPr>
        <w:rPr>
          <w:rFonts w:ascii="Lucida Sans" w:hAnsi="Lucida Sans"/>
          <w:sz w:val="20"/>
          <w:szCs w:val="20"/>
        </w:rPr>
      </w:pPr>
      <w:r w:rsidRPr="00E536AE">
        <w:rPr>
          <w:rFonts w:ascii="Lucida Sans" w:hAnsi="Lucida Sans"/>
          <w:sz w:val="20"/>
          <w:szCs w:val="20"/>
        </w:rPr>
        <w:t xml:space="preserve">Clinical training is tailored to the requirements of the </w:t>
      </w:r>
      <w:proofErr w:type="gramStart"/>
      <w:r w:rsidRPr="00E536AE">
        <w:rPr>
          <w:rFonts w:ascii="Lucida Sans" w:hAnsi="Lucida Sans"/>
          <w:sz w:val="20"/>
          <w:szCs w:val="20"/>
        </w:rPr>
        <w:t>trainee,</w:t>
      </w:r>
      <w:r>
        <w:rPr>
          <w:rFonts w:ascii="Lucida Sans" w:hAnsi="Lucida Sans"/>
          <w:sz w:val="20"/>
          <w:szCs w:val="20"/>
        </w:rPr>
        <w:t xml:space="preserve"> </w:t>
      </w:r>
      <w:r w:rsidRPr="00E536AE">
        <w:rPr>
          <w:rFonts w:ascii="Lucida Sans" w:hAnsi="Lucida Sans"/>
          <w:sz w:val="20"/>
          <w:szCs w:val="20"/>
        </w:rPr>
        <w:t>and</w:t>
      </w:r>
      <w:proofErr w:type="gramEnd"/>
      <w:r w:rsidRPr="00E536AE">
        <w:rPr>
          <w:rFonts w:ascii="Lucida Sans" w:hAnsi="Lucida Sans"/>
          <w:sz w:val="20"/>
          <w:szCs w:val="20"/>
        </w:rPr>
        <w:t xml:space="preserve"> may encompass training at other centres to ensure successful GRID Training. Locally the clinical supervisor will be one of the research active child health consultants. The clinical timetable would be tailored to the training needs of the post-holder.</w:t>
      </w:r>
    </w:p>
    <w:p w14:paraId="14C1CAF3" w14:textId="77777777" w:rsidR="00D13275" w:rsidRPr="0073541D" w:rsidRDefault="00D13275" w:rsidP="00D13275">
      <w:pPr>
        <w:spacing w:line="264" w:lineRule="auto"/>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 xml:space="preserve">about 50,000 emergency </w:t>
      </w:r>
      <w:proofErr w:type="gramStart"/>
      <w:r w:rsidRPr="00AC6282">
        <w:rPr>
          <w:rFonts w:ascii="Lucida Sans" w:eastAsia="Times New Roman" w:hAnsi="Lucida Sans" w:cs="Arial"/>
          <w:sz w:val="20"/>
          <w:szCs w:val="20"/>
        </w:rPr>
        <w:t>admissions;</w:t>
      </w:r>
      <w:proofErr w:type="gramEnd"/>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7"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8"/>
          <w:footerReference w:type="default" r:id="rId19"/>
          <w:headerReference w:type="first" r:id="rId20"/>
          <w:footerReference w:type="first" r:id="rId21"/>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77777777" w:rsidR="00421C6D" w:rsidRPr="004473B7" w:rsidRDefault="00421C6D"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05125D6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E115A3" w:rsidRPr="004473B7" w14:paraId="2D4F2373" w14:textId="77777777" w:rsidTr="004473B7">
              <w:trPr>
                <w:cantSplit/>
              </w:trPr>
              <w:tc>
                <w:tcPr>
                  <w:tcW w:w="8364" w:type="dxa"/>
                </w:tcPr>
                <w:p w14:paraId="64084BC1"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7F872F4C" w:rsidR="004473B7" w:rsidRPr="000A5E99" w:rsidRDefault="004473B7" w:rsidP="003F76FB">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Cancer</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w:t>
            </w:r>
            <w:r w:rsidR="003F76FB">
              <w:rPr>
                <w:rFonts w:ascii="Lucida Sans" w:hAnsi="Lucida Sans"/>
                <w:sz w:val="20"/>
                <w:szCs w:val="20"/>
              </w:rPr>
              <w:t>Medical Oncology Training Programme Director.</w:t>
            </w:r>
          </w:p>
          <w:p w14:paraId="10F8056E" w14:textId="77777777" w:rsidR="004473B7" w:rsidRDefault="004473B7" w:rsidP="003F76FB">
            <w:pPr>
              <w:tabs>
                <w:tab w:val="left" w:pos="364"/>
              </w:tabs>
              <w:ind w:left="364"/>
              <w:jc w:val="both"/>
              <w:rPr>
                <w:rFonts w:ascii="Lucida Sans" w:hAnsi="Lucida Sans"/>
                <w:sz w:val="20"/>
                <w:szCs w:val="20"/>
              </w:rPr>
            </w:pPr>
          </w:p>
          <w:p w14:paraId="15F4F55A" w14:textId="77777777" w:rsidR="004473B7" w:rsidRDefault="004473B7" w:rsidP="003F76FB">
            <w:pPr>
              <w:ind w:left="364"/>
              <w:jc w:val="both"/>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3F76FB">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3F76FB">
            <w:pPr>
              <w:ind w:left="366"/>
              <w:jc w:val="both"/>
              <w:rPr>
                <w:rFonts w:ascii="Lucida Sans" w:hAnsi="Lucida Sans"/>
                <w:sz w:val="20"/>
                <w:szCs w:val="20"/>
              </w:rPr>
            </w:pPr>
          </w:p>
          <w:p w14:paraId="6E4BC51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w:t>
            </w:r>
            <w:proofErr w:type="gramStart"/>
            <w:r>
              <w:rPr>
                <w:rFonts w:ascii="Lucida Sans" w:hAnsi="Lucida Sans"/>
                <w:sz w:val="20"/>
                <w:szCs w:val="20"/>
              </w:rPr>
              <w:t>relationships;</w:t>
            </w:r>
            <w:proofErr w:type="gramEnd"/>
            <w:r>
              <w:rPr>
                <w:rFonts w:ascii="Lucida Sans" w:hAnsi="Lucida Sans"/>
                <w:sz w:val="20"/>
                <w:szCs w:val="20"/>
              </w:rPr>
              <w:t xml:space="preserve">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 xml:space="preserve">Research </w:t>
            </w:r>
            <w:proofErr w:type="gramStart"/>
            <w:r>
              <w:rPr>
                <w:sz w:val="20"/>
              </w:rPr>
              <w:t>Colleagues</w:t>
            </w:r>
            <w:r w:rsidR="002B7228">
              <w:rPr>
                <w:sz w:val="20"/>
              </w:rPr>
              <w:t>;</w:t>
            </w:r>
            <w:proofErr w:type="gramEnd"/>
          </w:p>
          <w:p w14:paraId="0F97B362" w14:textId="77777777" w:rsidR="00A54622" w:rsidRDefault="00A54622" w:rsidP="003F76FB">
            <w:pPr>
              <w:pStyle w:val="ListParagraph"/>
              <w:numPr>
                <w:ilvl w:val="0"/>
                <w:numId w:val="12"/>
              </w:numPr>
              <w:jc w:val="both"/>
              <w:rPr>
                <w:sz w:val="20"/>
              </w:rPr>
            </w:pPr>
            <w:r>
              <w:rPr>
                <w:sz w:val="20"/>
              </w:rPr>
              <w:t xml:space="preserve">Head of </w:t>
            </w:r>
            <w:proofErr w:type="gramStart"/>
            <w:r>
              <w:rPr>
                <w:sz w:val="20"/>
              </w:rPr>
              <w:t>School</w:t>
            </w:r>
            <w:r w:rsidR="002B7228">
              <w:rPr>
                <w:sz w:val="20"/>
              </w:rPr>
              <w:t>;</w:t>
            </w:r>
            <w:proofErr w:type="gramEnd"/>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proofErr w:type="gramStart"/>
            <w:r>
              <w:rPr>
                <w:sz w:val="20"/>
              </w:rPr>
              <w:t>)</w:t>
            </w:r>
            <w:r w:rsidR="002B7228">
              <w:rPr>
                <w:sz w:val="20"/>
              </w:rPr>
              <w:t>;</w:t>
            </w:r>
            <w:proofErr w:type="gramEnd"/>
          </w:p>
          <w:p w14:paraId="4D39C6FC" w14:textId="77777777" w:rsidR="00A54622" w:rsidRDefault="00A54622" w:rsidP="003F76FB">
            <w:pPr>
              <w:pStyle w:val="ListParagraph"/>
              <w:numPr>
                <w:ilvl w:val="0"/>
                <w:numId w:val="12"/>
              </w:numPr>
              <w:jc w:val="both"/>
              <w:rPr>
                <w:sz w:val="20"/>
              </w:rPr>
            </w:pPr>
            <w:r>
              <w:rPr>
                <w:sz w:val="20"/>
              </w:rPr>
              <w:t xml:space="preserve">Delivery of research presentations at national/international conferences and </w:t>
            </w:r>
            <w:proofErr w:type="gramStart"/>
            <w:r>
              <w:rPr>
                <w:sz w:val="20"/>
              </w:rPr>
              <w:t>meetings</w:t>
            </w:r>
            <w:r w:rsidR="002B7228">
              <w:rPr>
                <w:sz w:val="20"/>
              </w:rPr>
              <w:t>;</w:t>
            </w:r>
            <w:proofErr w:type="gramEnd"/>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6FA07CF">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6FA07CF">
        <w:trPr>
          <w:trHeight w:val="351"/>
        </w:trPr>
        <w:tc>
          <w:tcPr>
            <w:tcW w:w="10137" w:type="dxa"/>
          </w:tcPr>
          <w:p w14:paraId="5C6D9626" w14:textId="77777777" w:rsidR="0078749C" w:rsidRDefault="0078749C" w:rsidP="00A219ED">
            <w:pPr>
              <w:rPr>
                <w:sz w:val="20"/>
              </w:rPr>
            </w:pPr>
          </w:p>
          <w:p w14:paraId="7326267D"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6FA07CF">
              <w:rPr>
                <w:rFonts w:ascii="Lucida Sans" w:hAnsi="Lucida Sans" w:cs="Segoe UI"/>
                <w:sz w:val="20"/>
                <w:szCs w:val="20"/>
                <w:lang w:val="en-US"/>
              </w:rPr>
              <w:t>University</w:t>
            </w:r>
            <w:proofErr w:type="gramEnd"/>
            <w:r w:rsidRPr="06FA07CF">
              <w:rPr>
                <w:rFonts w:ascii="Lucida Sans" w:hAnsi="Lucida Sans" w:cs="Segoe UI"/>
                <w:sz w:val="20"/>
                <w:szCs w:val="20"/>
                <w:lang w:val="en-US"/>
              </w:rPr>
              <w:t xml:space="preserve">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 xml:space="preserve">Faculty Mentoring </w:t>
            </w:r>
            <w:proofErr w:type="gramStart"/>
            <w:r>
              <w:rPr>
                <w:sz w:val="20"/>
              </w:rPr>
              <w:t>Scheme;</w:t>
            </w:r>
            <w:proofErr w:type="gramEnd"/>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558DE05C" w14:textId="77777777" w:rsidR="0078749C" w:rsidRDefault="0078749C" w:rsidP="00A219ED">
            <w:pPr>
              <w:pStyle w:val="ListParagraph"/>
              <w:numPr>
                <w:ilvl w:val="0"/>
                <w:numId w:val="13"/>
              </w:numPr>
              <w:rPr>
                <w:sz w:val="20"/>
              </w:rPr>
            </w:pPr>
            <w:r>
              <w:rPr>
                <w:sz w:val="20"/>
              </w:rPr>
              <w:t xml:space="preserve">Discounted Sport and Wellbeing </w:t>
            </w:r>
            <w:proofErr w:type="gramStart"/>
            <w:r>
              <w:rPr>
                <w:sz w:val="20"/>
              </w:rPr>
              <w:t>membership;</w:t>
            </w:r>
            <w:proofErr w:type="gramEnd"/>
          </w:p>
          <w:p w14:paraId="3EE4FE04" w14:textId="77777777" w:rsidR="0078749C" w:rsidRDefault="0078749C" w:rsidP="00A219ED">
            <w:pPr>
              <w:pStyle w:val="ListParagraph"/>
              <w:numPr>
                <w:ilvl w:val="0"/>
                <w:numId w:val="13"/>
              </w:numPr>
              <w:rPr>
                <w:sz w:val="20"/>
              </w:rPr>
            </w:pPr>
            <w:r>
              <w:rPr>
                <w:sz w:val="20"/>
              </w:rPr>
              <w:t xml:space="preserve">Access to private dental and/or healthcare </w:t>
            </w:r>
            <w:proofErr w:type="gramStart"/>
            <w:r>
              <w:rPr>
                <w:sz w:val="20"/>
              </w:rPr>
              <w:t>insurance;</w:t>
            </w:r>
            <w:proofErr w:type="gramEnd"/>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0"/>
        <w:gridCol w:w="2975"/>
        <w:gridCol w:w="1359"/>
      </w:tblGrid>
      <w:tr w:rsidR="00DB4C9D" w:rsidRPr="00DB4C9D" w14:paraId="149E497C" w14:textId="77777777" w:rsidTr="009D09B5">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9D09B5">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69A7FA9F" w14:textId="3C5A98A9" w:rsidR="00AE07A6" w:rsidRPr="00DB4C9D" w:rsidRDefault="00D94C35" w:rsidP="009D09B5">
            <w:pPr>
              <w:rPr>
                <w:rFonts w:ascii="Lucida Sans" w:hAnsi="Lucida Sans"/>
                <w:sz w:val="20"/>
                <w:szCs w:val="20"/>
              </w:rPr>
            </w:pPr>
            <w:r>
              <w:rPr>
                <w:rFonts w:ascii="Lucida Sans" w:hAnsi="Lucida Sans"/>
                <w:sz w:val="20"/>
                <w:szCs w:val="20"/>
              </w:rPr>
              <w:t xml:space="preserve"> </w:t>
            </w: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204ED629" w14:textId="77777777" w:rsidR="00BB53C4" w:rsidRDefault="00BB53C4"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6233F76F" w14:textId="77777777" w:rsidR="00DB4C9D" w:rsidRDefault="00DB4C9D" w:rsidP="009D09B5">
            <w:pPr>
              <w:rPr>
                <w:rFonts w:ascii="Lucida Sans" w:hAnsi="Lucida Sans"/>
                <w:sz w:val="20"/>
                <w:szCs w:val="20"/>
              </w:rPr>
            </w:pPr>
          </w:p>
          <w:p w14:paraId="6621F96F" w14:textId="77777777" w:rsidR="003926C9" w:rsidRDefault="003926C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4525F58" w14:textId="77777777" w:rsidR="003926C9" w:rsidRDefault="003926C9" w:rsidP="003926C9">
            <w:pPr>
              <w:spacing w:after="120"/>
              <w:rPr>
                <w:rFonts w:ascii="Lucida Sans" w:hAnsi="Lucida Sans"/>
                <w:sz w:val="20"/>
                <w:szCs w:val="20"/>
              </w:rPr>
            </w:pPr>
          </w:p>
          <w:p w14:paraId="406B16DA" w14:textId="77777777" w:rsidR="003926C9" w:rsidRDefault="003926C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696BFF51" w14:textId="77777777" w:rsidR="003926C9" w:rsidRPr="00DB4C9D" w:rsidRDefault="003926C9" w:rsidP="009D09B5">
            <w:pPr>
              <w:rPr>
                <w:rFonts w:ascii="Lucida Sans" w:hAnsi="Lucida Sans"/>
                <w:sz w:val="20"/>
                <w:szCs w:val="20"/>
              </w:rPr>
            </w:pPr>
          </w:p>
          <w:p w14:paraId="7EA83F07" w14:textId="77777777"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1860B14A" w14:textId="77777777" w:rsidR="00416F73" w:rsidRDefault="00416F73" w:rsidP="00DB380E">
            <w:pPr>
              <w:spacing w:after="90"/>
              <w:rPr>
                <w:rFonts w:ascii="Lucida Sans" w:hAnsi="Lucida Sans"/>
                <w:sz w:val="20"/>
                <w:szCs w:val="20"/>
              </w:rPr>
            </w:pPr>
          </w:p>
          <w:p w14:paraId="2C8E8BC8" w14:textId="77777777" w:rsidR="00DB380E" w:rsidRDefault="00F35C44" w:rsidP="00416F73">
            <w:pPr>
              <w:spacing w:after="90"/>
              <w:rPr>
                <w:rFonts w:ascii="Lucida Sans" w:hAnsi="Lucida Sans"/>
                <w:sz w:val="20"/>
                <w:szCs w:val="20"/>
              </w:rPr>
            </w:pPr>
            <w:r w:rsidRPr="0088358E">
              <w:rPr>
                <w:rFonts w:ascii="Lucida Sans" w:hAnsi="Lucida Sans"/>
                <w:sz w:val="20"/>
                <w:szCs w:val="20"/>
              </w:rPr>
              <w:t>E</w:t>
            </w:r>
            <w:r w:rsidR="001319E8" w:rsidRPr="0088358E">
              <w:rPr>
                <w:rFonts w:ascii="Lucida Sans" w:hAnsi="Lucida Sans"/>
                <w:sz w:val="20"/>
                <w:szCs w:val="20"/>
              </w:rPr>
              <w:t>xperience in bioinformatics</w:t>
            </w:r>
          </w:p>
          <w:p w14:paraId="3F8A27A8" w14:textId="77777777" w:rsidR="0088358E" w:rsidRDefault="0088358E" w:rsidP="00416F73">
            <w:pPr>
              <w:spacing w:after="90"/>
              <w:rPr>
                <w:rFonts w:ascii="Lucida Sans" w:hAnsi="Lucida Sans"/>
                <w:sz w:val="20"/>
                <w:szCs w:val="20"/>
              </w:rPr>
            </w:pPr>
          </w:p>
          <w:p w14:paraId="507E1110" w14:textId="3BC9E817" w:rsidR="0088358E" w:rsidRPr="00DB4C9D" w:rsidRDefault="0088358E" w:rsidP="00416F73">
            <w:pPr>
              <w:spacing w:after="90"/>
              <w:rPr>
                <w:rFonts w:ascii="Lucida Sans" w:hAnsi="Lucida Sans"/>
                <w:sz w:val="20"/>
                <w:szCs w:val="20"/>
              </w:rPr>
            </w:pPr>
            <w:r>
              <w:rPr>
                <w:rFonts w:ascii="Lucida Sans" w:hAnsi="Lucida Sans"/>
                <w:sz w:val="20"/>
                <w:szCs w:val="20"/>
              </w:rPr>
              <w:t>Experience in relevant specialist training.</w:t>
            </w: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9D09B5">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009D09B5">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009D09B5">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629ED318" w:rsidR="00DB4C9D" w:rsidRPr="00DB4C9D" w:rsidRDefault="00A33948" w:rsidP="009D09B5">
            <w:pPr>
              <w:spacing w:after="90"/>
              <w:rPr>
                <w:rFonts w:ascii="Lucida Sans" w:hAnsi="Lucida Sans"/>
                <w:sz w:val="20"/>
                <w:szCs w:val="20"/>
              </w:rPr>
            </w:pPr>
            <w:r>
              <w:rPr>
                <w:rFonts w:ascii="Lucida Sans" w:hAnsi="Lucida Sans"/>
                <w:sz w:val="20"/>
                <w:szCs w:val="20"/>
              </w:rPr>
              <w:t>Knowledge of o</w:t>
            </w:r>
            <w:r w:rsidR="00DB4C9D" w:rsidRPr="00DB4C9D">
              <w:rPr>
                <w:rFonts w:ascii="Lucida Sans" w:hAnsi="Lucida Sans"/>
                <w:sz w:val="20"/>
                <w:szCs w:val="20"/>
              </w:rPr>
              <w:t>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009D09B5">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Able to persuade and influence at all levels </w:t>
            </w:r>
            <w:proofErr w:type="gramStart"/>
            <w:r w:rsidRPr="00DB4C9D">
              <w:rPr>
                <w:rFonts w:ascii="Lucida Sans" w:hAnsi="Lucida Sans"/>
                <w:sz w:val="20"/>
                <w:szCs w:val="20"/>
              </w:rPr>
              <w:t>in order to</w:t>
            </w:r>
            <w:proofErr w:type="gramEnd"/>
            <w:r w:rsidRPr="00DB4C9D">
              <w:rPr>
                <w:rFonts w:ascii="Lucida Sans" w:hAnsi="Lucida Sans"/>
                <w:sz w:val="20"/>
                <w:szCs w:val="20"/>
              </w:rPr>
              <w:t xml:space="preserve">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009D09B5">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009D09B5">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5A5ADD68"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88358E">
              <w:rPr>
                <w:rFonts w:ascii="Lucida Sans" w:hAnsi="Lucida Sans"/>
                <w:sz w:val="20"/>
                <w:szCs w:val="20"/>
              </w:rPr>
              <w:t>Child Health</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122F5280" w:rsidR="00DB4C9D" w:rsidRPr="00DB4C9D" w:rsidRDefault="00DB4C9D"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2B5FA5"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2B5FA5"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69104357" w14:textId="77777777" w:rsidR="00DB4C9D" w:rsidRPr="00CD52DE" w:rsidRDefault="00DB4C9D" w:rsidP="009D09B5">
            <w:pPr>
              <w:rPr>
                <w:rFonts w:ascii="Lucida Sans" w:hAnsi="Lucida Sans"/>
                <w:sz w:val="20"/>
                <w:szCs w:val="20"/>
              </w:rPr>
            </w:pPr>
          </w:p>
        </w:tc>
        <w:tc>
          <w:tcPr>
            <w:tcW w:w="1314" w:type="dxa"/>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87A5AD4"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tcBorders>
              <w:bottom w:val="single" w:sz="4" w:space="0" w:color="auto"/>
            </w:tcBorders>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1A507D54" w14:textId="77777777" w:rsidR="00DB4C9D" w:rsidRPr="00CD52DE" w:rsidRDefault="00DB4C9D" w:rsidP="009D09B5">
            <w:pPr>
              <w:rPr>
                <w:rFonts w:ascii="Lucida Sans" w:hAnsi="Lucida Sans"/>
                <w:sz w:val="20"/>
                <w:szCs w:val="20"/>
              </w:rPr>
            </w:pPr>
          </w:p>
        </w:tc>
        <w:tc>
          <w:tcPr>
            <w:tcW w:w="1314" w:type="dxa"/>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1193AE6F" w14:textId="77777777" w:rsidR="00DB4C9D" w:rsidRPr="00CD52DE" w:rsidRDefault="00DB4C9D" w:rsidP="009D09B5">
            <w:pPr>
              <w:rPr>
                <w:rFonts w:ascii="Lucida Sans" w:hAnsi="Lucida Sans"/>
                <w:sz w:val="20"/>
                <w:szCs w:val="20"/>
              </w:rPr>
            </w:pPr>
            <w:r w:rsidRPr="00CD52DE">
              <w:rPr>
                <w:rFonts w:ascii="Lucida Sans" w:hAnsi="Lucida Sans"/>
                <w:sz w:val="20"/>
                <w:szCs w:val="20"/>
              </w:rPr>
              <w:t>Yes</w:t>
            </w:r>
          </w:p>
        </w:tc>
        <w:tc>
          <w:tcPr>
            <w:tcW w:w="1314" w:type="dxa"/>
            <w:tcBorders>
              <w:bottom w:val="single" w:sz="4" w:space="0" w:color="auto"/>
            </w:tcBorders>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468E6DE3" w14:textId="77777777" w:rsidR="00DB4C9D" w:rsidRPr="00CD52DE" w:rsidRDefault="00DB4C9D" w:rsidP="009D09B5">
            <w:pPr>
              <w:rPr>
                <w:rFonts w:ascii="Lucida Sans" w:hAnsi="Lucida Sans"/>
                <w:sz w:val="20"/>
                <w:szCs w:val="20"/>
              </w:rPr>
            </w:pPr>
          </w:p>
        </w:tc>
        <w:tc>
          <w:tcPr>
            <w:tcW w:w="1314" w:type="dxa"/>
            <w:vAlign w:val="center"/>
          </w:tcPr>
          <w:p w14:paraId="611A73C8" w14:textId="77777777" w:rsidR="00DB4C9D" w:rsidRPr="00CD52DE" w:rsidRDefault="00DB4C9D" w:rsidP="009D09B5">
            <w:pPr>
              <w:rPr>
                <w:rFonts w:ascii="Lucida Sans" w:hAnsi="Lucida Sans"/>
                <w:sz w:val="20"/>
                <w:szCs w:val="20"/>
              </w:rPr>
            </w:pPr>
          </w:p>
        </w:tc>
        <w:tc>
          <w:tcPr>
            <w:tcW w:w="1314" w:type="dxa"/>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w:t>
            </w:r>
            <w:proofErr w:type="gramStart"/>
            <w:r w:rsidRPr="00CD52DE">
              <w:rPr>
                <w:rFonts w:ascii="Lucida Sans" w:hAnsi="Lucida Sans"/>
                <w:sz w:val="20"/>
                <w:szCs w:val="20"/>
              </w:rPr>
              <w:t>vehicles(</w:t>
            </w:r>
            <w:proofErr w:type="spellStart"/>
            <w:proofErr w:type="gramEnd"/>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vAlign w:val="center"/>
          </w:tcPr>
          <w:p w14:paraId="36288D09" w14:textId="77777777" w:rsidR="00DB4C9D" w:rsidRPr="00CD52DE" w:rsidRDefault="00DB4C9D" w:rsidP="009D09B5">
            <w:pPr>
              <w:rPr>
                <w:rFonts w:ascii="Lucida Sans" w:hAnsi="Lucida Sans"/>
                <w:sz w:val="20"/>
                <w:szCs w:val="20"/>
              </w:rPr>
            </w:pPr>
          </w:p>
        </w:tc>
        <w:tc>
          <w:tcPr>
            <w:tcW w:w="1314" w:type="dxa"/>
            <w:vAlign w:val="center"/>
          </w:tcPr>
          <w:p w14:paraId="4CB7679D" w14:textId="77777777" w:rsidR="00DB4C9D" w:rsidRPr="00CD52DE" w:rsidRDefault="00DB4C9D" w:rsidP="009D09B5">
            <w:pPr>
              <w:rPr>
                <w:rFonts w:ascii="Lucida Sans" w:hAnsi="Lucida Sans"/>
                <w:sz w:val="20"/>
                <w:szCs w:val="20"/>
              </w:rPr>
            </w:pPr>
          </w:p>
        </w:tc>
        <w:tc>
          <w:tcPr>
            <w:tcW w:w="1314" w:type="dxa"/>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32605B6B" w14:textId="77777777" w:rsidR="00DB4C9D" w:rsidRPr="00CD52DE" w:rsidRDefault="00DB4C9D" w:rsidP="009D09B5">
            <w:pPr>
              <w:rPr>
                <w:rFonts w:ascii="Lucida Sans" w:hAnsi="Lucida Sans"/>
                <w:sz w:val="20"/>
                <w:szCs w:val="20"/>
              </w:rPr>
            </w:pPr>
          </w:p>
        </w:tc>
        <w:tc>
          <w:tcPr>
            <w:tcW w:w="1314" w:type="dxa"/>
            <w:vAlign w:val="center"/>
          </w:tcPr>
          <w:p w14:paraId="359FEC8B" w14:textId="77777777" w:rsidR="00DB4C9D" w:rsidRPr="00CD52DE" w:rsidRDefault="00DB4C9D" w:rsidP="009D09B5">
            <w:pPr>
              <w:rPr>
                <w:rFonts w:ascii="Lucida Sans" w:hAnsi="Lucida Sans"/>
                <w:sz w:val="20"/>
                <w:szCs w:val="20"/>
              </w:rPr>
            </w:pPr>
          </w:p>
        </w:tc>
        <w:tc>
          <w:tcPr>
            <w:tcW w:w="1314" w:type="dxa"/>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2C41B9C4" w14:textId="77777777" w:rsidR="00DB4C9D" w:rsidRPr="00CD52DE" w:rsidRDefault="00DB4C9D" w:rsidP="009D09B5">
            <w:pPr>
              <w:rPr>
                <w:rFonts w:ascii="Lucida Sans" w:hAnsi="Lucida Sans"/>
                <w:sz w:val="20"/>
                <w:szCs w:val="20"/>
              </w:rPr>
            </w:pPr>
          </w:p>
        </w:tc>
        <w:tc>
          <w:tcPr>
            <w:tcW w:w="1314" w:type="dxa"/>
            <w:vAlign w:val="center"/>
          </w:tcPr>
          <w:p w14:paraId="70805C95" w14:textId="77777777" w:rsidR="00DB4C9D" w:rsidRPr="00CD52DE" w:rsidRDefault="00DB4C9D" w:rsidP="009D09B5">
            <w:pPr>
              <w:rPr>
                <w:rFonts w:ascii="Lucida Sans" w:hAnsi="Lucida Sans"/>
                <w:sz w:val="20"/>
                <w:szCs w:val="20"/>
              </w:rPr>
            </w:pPr>
          </w:p>
        </w:tc>
        <w:tc>
          <w:tcPr>
            <w:tcW w:w="1314" w:type="dxa"/>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5A36F797" w14:textId="77777777" w:rsidR="00DB4C9D" w:rsidRPr="00CD52DE" w:rsidRDefault="00DB4C9D" w:rsidP="009D09B5">
            <w:pPr>
              <w:rPr>
                <w:rFonts w:ascii="Lucida Sans" w:hAnsi="Lucida Sans"/>
                <w:sz w:val="20"/>
                <w:szCs w:val="20"/>
              </w:rPr>
            </w:pPr>
          </w:p>
        </w:tc>
        <w:tc>
          <w:tcPr>
            <w:tcW w:w="1314" w:type="dxa"/>
            <w:vAlign w:val="center"/>
          </w:tcPr>
          <w:p w14:paraId="09C55432" w14:textId="77777777" w:rsidR="00DB4C9D" w:rsidRPr="00CD52DE" w:rsidRDefault="00DB4C9D" w:rsidP="009D09B5">
            <w:pPr>
              <w:rPr>
                <w:rFonts w:ascii="Lucida Sans" w:hAnsi="Lucida Sans"/>
                <w:sz w:val="20"/>
                <w:szCs w:val="20"/>
              </w:rPr>
            </w:pPr>
          </w:p>
        </w:tc>
        <w:tc>
          <w:tcPr>
            <w:tcW w:w="1314" w:type="dxa"/>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BE62A46" w14:textId="77777777" w:rsidR="00DB4C9D" w:rsidRPr="00CD52DE" w:rsidRDefault="00DB4C9D" w:rsidP="009D09B5">
            <w:pPr>
              <w:rPr>
                <w:rFonts w:ascii="Lucida Sans" w:hAnsi="Lucida Sans"/>
                <w:sz w:val="20"/>
                <w:szCs w:val="20"/>
              </w:rPr>
            </w:pPr>
          </w:p>
        </w:tc>
        <w:tc>
          <w:tcPr>
            <w:tcW w:w="1314" w:type="dxa"/>
            <w:vAlign w:val="center"/>
          </w:tcPr>
          <w:p w14:paraId="07F0A1AA" w14:textId="77777777" w:rsidR="00DB4C9D" w:rsidRPr="00CD52DE" w:rsidRDefault="00DB4C9D" w:rsidP="009D09B5">
            <w:pPr>
              <w:rPr>
                <w:rFonts w:ascii="Lucida Sans" w:hAnsi="Lucida Sans"/>
                <w:sz w:val="20"/>
                <w:szCs w:val="20"/>
              </w:rPr>
            </w:pPr>
          </w:p>
        </w:tc>
        <w:tc>
          <w:tcPr>
            <w:tcW w:w="1314" w:type="dxa"/>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12EA6C5C" w14:textId="77777777" w:rsidR="00DB4C9D" w:rsidRPr="00CD52DE" w:rsidRDefault="00DB4C9D" w:rsidP="009D09B5">
            <w:pPr>
              <w:rPr>
                <w:rFonts w:ascii="Lucida Sans" w:hAnsi="Lucida Sans"/>
                <w:sz w:val="20"/>
                <w:szCs w:val="20"/>
              </w:rPr>
            </w:pPr>
          </w:p>
        </w:tc>
        <w:tc>
          <w:tcPr>
            <w:tcW w:w="1314" w:type="dxa"/>
            <w:vAlign w:val="center"/>
          </w:tcPr>
          <w:p w14:paraId="464BCB7B" w14:textId="77777777" w:rsidR="00DB4C9D" w:rsidRPr="00CD52DE" w:rsidRDefault="00DB4C9D" w:rsidP="009D09B5">
            <w:pPr>
              <w:rPr>
                <w:rFonts w:ascii="Lucida Sans" w:hAnsi="Lucida Sans"/>
                <w:sz w:val="20"/>
                <w:szCs w:val="20"/>
              </w:rPr>
            </w:pPr>
          </w:p>
        </w:tc>
        <w:tc>
          <w:tcPr>
            <w:tcW w:w="1314" w:type="dxa"/>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71B6FFC" w14:textId="77777777" w:rsidR="00DB4C9D" w:rsidRPr="00CD52DE" w:rsidRDefault="00DB4C9D" w:rsidP="009D09B5">
            <w:pPr>
              <w:rPr>
                <w:rFonts w:ascii="Lucida Sans" w:hAnsi="Lucida Sans"/>
                <w:sz w:val="20"/>
                <w:szCs w:val="20"/>
              </w:rPr>
            </w:pPr>
          </w:p>
        </w:tc>
        <w:tc>
          <w:tcPr>
            <w:tcW w:w="1314" w:type="dxa"/>
            <w:vAlign w:val="center"/>
          </w:tcPr>
          <w:p w14:paraId="42A3DABB" w14:textId="77777777" w:rsidR="00DB4C9D" w:rsidRPr="00CD52DE" w:rsidRDefault="00DB4C9D" w:rsidP="009D09B5">
            <w:pPr>
              <w:rPr>
                <w:rFonts w:ascii="Lucida Sans" w:hAnsi="Lucida Sans"/>
                <w:sz w:val="20"/>
                <w:szCs w:val="20"/>
              </w:rPr>
            </w:pPr>
          </w:p>
        </w:tc>
        <w:tc>
          <w:tcPr>
            <w:tcW w:w="1314" w:type="dxa"/>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vAlign w:val="center"/>
          </w:tcPr>
          <w:p w14:paraId="083042F6" w14:textId="77777777" w:rsidR="00DB4C9D" w:rsidRPr="00CD52DE" w:rsidRDefault="00DB4C9D" w:rsidP="009D09B5">
            <w:pPr>
              <w:rPr>
                <w:rFonts w:ascii="Lucida Sans" w:hAnsi="Lucida Sans"/>
                <w:sz w:val="20"/>
                <w:szCs w:val="20"/>
              </w:rPr>
            </w:pPr>
          </w:p>
        </w:tc>
        <w:tc>
          <w:tcPr>
            <w:tcW w:w="1314" w:type="dxa"/>
            <w:vAlign w:val="center"/>
          </w:tcPr>
          <w:p w14:paraId="3E858C91" w14:textId="77777777" w:rsidR="00DB4C9D" w:rsidRPr="00CD52DE" w:rsidRDefault="00DB4C9D" w:rsidP="009D09B5">
            <w:pPr>
              <w:rPr>
                <w:rFonts w:ascii="Lucida Sans" w:hAnsi="Lucida Sans"/>
                <w:sz w:val="20"/>
                <w:szCs w:val="20"/>
              </w:rPr>
            </w:pPr>
          </w:p>
        </w:tc>
        <w:tc>
          <w:tcPr>
            <w:tcW w:w="1314" w:type="dxa"/>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vAlign w:val="center"/>
          </w:tcPr>
          <w:p w14:paraId="05AAEA88" w14:textId="77777777" w:rsidR="00DB4C9D" w:rsidRPr="00CD52DE" w:rsidRDefault="00DB4C9D" w:rsidP="009D09B5">
            <w:pPr>
              <w:rPr>
                <w:rFonts w:ascii="Lucida Sans" w:hAnsi="Lucida Sans"/>
                <w:sz w:val="20"/>
                <w:szCs w:val="20"/>
              </w:rPr>
            </w:pPr>
          </w:p>
        </w:tc>
        <w:tc>
          <w:tcPr>
            <w:tcW w:w="1314" w:type="dxa"/>
            <w:vAlign w:val="center"/>
          </w:tcPr>
          <w:p w14:paraId="08F421D3"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69CABF3A" w14:textId="77777777" w:rsidR="00DB4C9D" w:rsidRPr="00CD52DE" w:rsidRDefault="00DB4C9D" w:rsidP="009D09B5">
            <w:pPr>
              <w:rPr>
                <w:rFonts w:ascii="Lucida Sans" w:hAnsi="Lucida Sans"/>
                <w:sz w:val="20"/>
                <w:szCs w:val="20"/>
              </w:rPr>
            </w:pPr>
          </w:p>
        </w:tc>
        <w:tc>
          <w:tcPr>
            <w:tcW w:w="1314" w:type="dxa"/>
            <w:vAlign w:val="center"/>
          </w:tcPr>
          <w:p w14:paraId="22170451" w14:textId="77777777" w:rsidR="00DB4C9D" w:rsidRPr="00CD52DE" w:rsidRDefault="00DB4C9D" w:rsidP="009D09B5">
            <w:pPr>
              <w:rPr>
                <w:rFonts w:ascii="Lucida Sans" w:hAnsi="Lucida Sans"/>
                <w:sz w:val="20"/>
                <w:szCs w:val="20"/>
              </w:rPr>
            </w:pPr>
          </w:p>
        </w:tc>
        <w:tc>
          <w:tcPr>
            <w:tcW w:w="1314" w:type="dxa"/>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7640D43F" w14:textId="77777777" w:rsidR="00DB4C9D" w:rsidRPr="00CD52DE" w:rsidRDefault="00DB4C9D" w:rsidP="009D09B5">
            <w:pPr>
              <w:rPr>
                <w:rFonts w:ascii="Lucida Sans" w:hAnsi="Lucida Sans"/>
                <w:sz w:val="20"/>
                <w:szCs w:val="20"/>
              </w:rPr>
            </w:pPr>
          </w:p>
        </w:tc>
        <w:tc>
          <w:tcPr>
            <w:tcW w:w="1314" w:type="dxa"/>
            <w:vAlign w:val="center"/>
          </w:tcPr>
          <w:p w14:paraId="301B76BD" w14:textId="77777777" w:rsidR="00DB4C9D" w:rsidRPr="00CD52DE" w:rsidRDefault="00DB4C9D" w:rsidP="009D09B5">
            <w:pPr>
              <w:rPr>
                <w:rFonts w:ascii="Lucida Sans" w:hAnsi="Lucida Sans"/>
                <w:sz w:val="20"/>
                <w:szCs w:val="20"/>
              </w:rPr>
            </w:pPr>
          </w:p>
        </w:tc>
        <w:tc>
          <w:tcPr>
            <w:tcW w:w="1314" w:type="dxa"/>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5E59F9CB" w14:textId="77777777" w:rsidR="00DB4C9D" w:rsidRPr="00CD52DE" w:rsidRDefault="00DB4C9D" w:rsidP="009D09B5">
            <w:pPr>
              <w:rPr>
                <w:rFonts w:ascii="Lucida Sans" w:hAnsi="Lucida Sans"/>
                <w:sz w:val="20"/>
                <w:szCs w:val="20"/>
              </w:rPr>
            </w:pPr>
          </w:p>
        </w:tc>
        <w:tc>
          <w:tcPr>
            <w:tcW w:w="1314" w:type="dxa"/>
            <w:vAlign w:val="center"/>
          </w:tcPr>
          <w:p w14:paraId="3CD0D69C" w14:textId="77777777" w:rsidR="00DB4C9D" w:rsidRPr="00CD52DE" w:rsidRDefault="00DB4C9D" w:rsidP="009D09B5">
            <w:pPr>
              <w:rPr>
                <w:rFonts w:ascii="Lucida Sans" w:hAnsi="Lucida Sans"/>
                <w:sz w:val="20"/>
                <w:szCs w:val="20"/>
              </w:rPr>
            </w:pPr>
          </w:p>
        </w:tc>
        <w:tc>
          <w:tcPr>
            <w:tcW w:w="1314" w:type="dxa"/>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7DF8F346" w14:textId="77777777" w:rsidR="00DB4C9D" w:rsidRPr="00CD52DE" w:rsidRDefault="00DB4C9D" w:rsidP="009D09B5">
            <w:pPr>
              <w:rPr>
                <w:rFonts w:ascii="Lucida Sans" w:hAnsi="Lucida Sans"/>
                <w:sz w:val="20"/>
                <w:szCs w:val="20"/>
              </w:rPr>
            </w:pPr>
          </w:p>
        </w:tc>
        <w:tc>
          <w:tcPr>
            <w:tcW w:w="1314" w:type="dxa"/>
            <w:vAlign w:val="center"/>
          </w:tcPr>
          <w:p w14:paraId="5299BA4B" w14:textId="77777777" w:rsidR="00DB4C9D" w:rsidRPr="00CD52DE" w:rsidRDefault="00DB380E" w:rsidP="009D09B5">
            <w:pPr>
              <w:rPr>
                <w:rFonts w:ascii="Lucida Sans" w:hAnsi="Lucida Sans"/>
                <w:sz w:val="20"/>
                <w:szCs w:val="20"/>
              </w:rPr>
            </w:pPr>
            <w:r w:rsidRPr="00CD52DE">
              <w:rPr>
                <w:rFonts w:ascii="Lucida Sans" w:hAnsi="Lucida Sans"/>
                <w:sz w:val="20"/>
                <w:szCs w:val="20"/>
              </w:rPr>
              <w:t>5</w:t>
            </w:r>
            <w:r w:rsidR="00DB4C9D" w:rsidRPr="00CD52DE">
              <w:rPr>
                <w:rFonts w:ascii="Lucida Sans" w:hAnsi="Lucida Sans"/>
                <w:sz w:val="20"/>
                <w:szCs w:val="20"/>
              </w:rPr>
              <w:t>0%</w:t>
            </w:r>
          </w:p>
        </w:tc>
        <w:tc>
          <w:tcPr>
            <w:tcW w:w="1314" w:type="dxa"/>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73D33C3C" w14:textId="77777777" w:rsidR="00DB4C9D" w:rsidRPr="00CD52DE" w:rsidRDefault="00DB4C9D" w:rsidP="009D09B5">
            <w:pPr>
              <w:rPr>
                <w:rFonts w:ascii="Lucida Sans" w:hAnsi="Lucida Sans"/>
                <w:sz w:val="20"/>
                <w:szCs w:val="20"/>
              </w:rPr>
            </w:pPr>
          </w:p>
        </w:tc>
        <w:tc>
          <w:tcPr>
            <w:tcW w:w="1314" w:type="dxa"/>
            <w:vAlign w:val="center"/>
          </w:tcPr>
          <w:p w14:paraId="09BABD44" w14:textId="77777777" w:rsidR="00DB4C9D" w:rsidRPr="00CD52DE" w:rsidRDefault="00DB4C9D" w:rsidP="009D09B5">
            <w:pPr>
              <w:rPr>
                <w:rFonts w:ascii="Lucida Sans" w:hAnsi="Lucida Sans"/>
                <w:sz w:val="20"/>
                <w:szCs w:val="20"/>
              </w:rPr>
            </w:pPr>
          </w:p>
        </w:tc>
        <w:tc>
          <w:tcPr>
            <w:tcW w:w="1314" w:type="dxa"/>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1596842D" w14:textId="77777777" w:rsidR="00DB4C9D" w:rsidRPr="00CD52DE" w:rsidRDefault="00DB4C9D" w:rsidP="009D09B5">
            <w:pPr>
              <w:rPr>
                <w:rFonts w:ascii="Lucida Sans" w:hAnsi="Lucida Sans"/>
                <w:sz w:val="20"/>
                <w:szCs w:val="20"/>
              </w:rPr>
            </w:pPr>
          </w:p>
        </w:tc>
        <w:tc>
          <w:tcPr>
            <w:tcW w:w="1314" w:type="dxa"/>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2"/>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6EDF" w14:textId="77777777" w:rsidR="0066100D" w:rsidRDefault="0066100D">
      <w:r>
        <w:separator/>
      </w:r>
    </w:p>
  </w:endnote>
  <w:endnote w:type="continuationSeparator" w:id="0">
    <w:p w14:paraId="53C76684" w14:textId="77777777" w:rsidR="0066100D" w:rsidRDefault="0066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CCBB" w14:textId="77777777" w:rsidR="0066100D" w:rsidRDefault="0066100D">
      <w:r>
        <w:separator/>
      </w:r>
    </w:p>
  </w:footnote>
  <w:footnote w:type="continuationSeparator" w:id="0">
    <w:p w14:paraId="565BF437" w14:textId="77777777" w:rsidR="0066100D" w:rsidRDefault="0066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numPicBullet w:numPicBulletId="1">
    <w:pict>
      <v:shape id="_x0000_i1026" type="#_x0000_t75" style="width:3in;height:3in;visibility:visible;mso-wrap-style:square"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322ED"/>
    <w:rsid w:val="0003476D"/>
    <w:rsid w:val="00045FEA"/>
    <w:rsid w:val="000468CF"/>
    <w:rsid w:val="000478E4"/>
    <w:rsid w:val="00052675"/>
    <w:rsid w:val="000560F6"/>
    <w:rsid w:val="0006057D"/>
    <w:rsid w:val="0006352E"/>
    <w:rsid w:val="00066D56"/>
    <w:rsid w:val="00095DF3"/>
    <w:rsid w:val="000A48CE"/>
    <w:rsid w:val="000A6320"/>
    <w:rsid w:val="000B01AD"/>
    <w:rsid w:val="000B074A"/>
    <w:rsid w:val="000B146C"/>
    <w:rsid w:val="000B57D2"/>
    <w:rsid w:val="000D2731"/>
    <w:rsid w:val="000D6FB5"/>
    <w:rsid w:val="000E048B"/>
    <w:rsid w:val="000E4F89"/>
    <w:rsid w:val="000E6CE5"/>
    <w:rsid w:val="000F5276"/>
    <w:rsid w:val="001005A4"/>
    <w:rsid w:val="001078ED"/>
    <w:rsid w:val="00112F9E"/>
    <w:rsid w:val="00115251"/>
    <w:rsid w:val="001319E8"/>
    <w:rsid w:val="00131A89"/>
    <w:rsid w:val="00147070"/>
    <w:rsid w:val="00150493"/>
    <w:rsid w:val="00161DB4"/>
    <w:rsid w:val="00193707"/>
    <w:rsid w:val="001967A9"/>
    <w:rsid w:val="001A7718"/>
    <w:rsid w:val="001B35F8"/>
    <w:rsid w:val="001B4436"/>
    <w:rsid w:val="001C5F5B"/>
    <w:rsid w:val="001D587E"/>
    <w:rsid w:val="001E4F03"/>
    <w:rsid w:val="001E5C4A"/>
    <w:rsid w:val="001F4C7F"/>
    <w:rsid w:val="00210D89"/>
    <w:rsid w:val="00221443"/>
    <w:rsid w:val="00234548"/>
    <w:rsid w:val="0026127F"/>
    <w:rsid w:val="002652E0"/>
    <w:rsid w:val="00265590"/>
    <w:rsid w:val="00265C7E"/>
    <w:rsid w:val="00267956"/>
    <w:rsid w:val="00274349"/>
    <w:rsid w:val="00275543"/>
    <w:rsid w:val="0028132B"/>
    <w:rsid w:val="00282F60"/>
    <w:rsid w:val="00291DFC"/>
    <w:rsid w:val="00294DC3"/>
    <w:rsid w:val="00297706"/>
    <w:rsid w:val="002A3758"/>
    <w:rsid w:val="002A43E7"/>
    <w:rsid w:val="002B7228"/>
    <w:rsid w:val="002C6832"/>
    <w:rsid w:val="002E184F"/>
    <w:rsid w:val="002E5F04"/>
    <w:rsid w:val="002E6519"/>
    <w:rsid w:val="00302850"/>
    <w:rsid w:val="00304BA5"/>
    <w:rsid w:val="00311A72"/>
    <w:rsid w:val="00316DED"/>
    <w:rsid w:val="00332D72"/>
    <w:rsid w:val="00347F6F"/>
    <w:rsid w:val="0037034E"/>
    <w:rsid w:val="00374E60"/>
    <w:rsid w:val="00381A9C"/>
    <w:rsid w:val="003926C9"/>
    <w:rsid w:val="00393A18"/>
    <w:rsid w:val="003A25F6"/>
    <w:rsid w:val="003B430B"/>
    <w:rsid w:val="003B5125"/>
    <w:rsid w:val="003D3BBE"/>
    <w:rsid w:val="003F5624"/>
    <w:rsid w:val="003F76FB"/>
    <w:rsid w:val="003F7898"/>
    <w:rsid w:val="00416F73"/>
    <w:rsid w:val="00421C6D"/>
    <w:rsid w:val="00421FF9"/>
    <w:rsid w:val="0044422A"/>
    <w:rsid w:val="00444742"/>
    <w:rsid w:val="004473B7"/>
    <w:rsid w:val="00451401"/>
    <w:rsid w:val="00454123"/>
    <w:rsid w:val="004C038D"/>
    <w:rsid w:val="004D39FF"/>
    <w:rsid w:val="004F103B"/>
    <w:rsid w:val="00501943"/>
    <w:rsid w:val="005133FC"/>
    <w:rsid w:val="005300DB"/>
    <w:rsid w:val="00536C0B"/>
    <w:rsid w:val="00543B38"/>
    <w:rsid w:val="00545A9A"/>
    <w:rsid w:val="00555B3F"/>
    <w:rsid w:val="005610A0"/>
    <w:rsid w:val="0056431D"/>
    <w:rsid w:val="005649EA"/>
    <w:rsid w:val="00570983"/>
    <w:rsid w:val="00574B02"/>
    <w:rsid w:val="00585328"/>
    <w:rsid w:val="00586271"/>
    <w:rsid w:val="005A42AB"/>
    <w:rsid w:val="005B4631"/>
    <w:rsid w:val="005B534F"/>
    <w:rsid w:val="005D673E"/>
    <w:rsid w:val="005E03AD"/>
    <w:rsid w:val="00611446"/>
    <w:rsid w:val="006202AE"/>
    <w:rsid w:val="00623B1A"/>
    <w:rsid w:val="006420AF"/>
    <w:rsid w:val="00650229"/>
    <w:rsid w:val="0066100D"/>
    <w:rsid w:val="00664F82"/>
    <w:rsid w:val="00672A97"/>
    <w:rsid w:val="00673C69"/>
    <w:rsid w:val="00677487"/>
    <w:rsid w:val="0068746F"/>
    <w:rsid w:val="006A1239"/>
    <w:rsid w:val="006A2A3C"/>
    <w:rsid w:val="006B3B94"/>
    <w:rsid w:val="006D2DE0"/>
    <w:rsid w:val="006D5D15"/>
    <w:rsid w:val="006D6D31"/>
    <w:rsid w:val="006E57E1"/>
    <w:rsid w:val="0070629A"/>
    <w:rsid w:val="007271AE"/>
    <w:rsid w:val="00731AA7"/>
    <w:rsid w:val="00750171"/>
    <w:rsid w:val="00755D70"/>
    <w:rsid w:val="007652FC"/>
    <w:rsid w:val="00775099"/>
    <w:rsid w:val="00775885"/>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12C94"/>
    <w:rsid w:val="00815810"/>
    <w:rsid w:val="008224ED"/>
    <w:rsid w:val="00826C85"/>
    <w:rsid w:val="00830ADE"/>
    <w:rsid w:val="00832B6C"/>
    <w:rsid w:val="00844E72"/>
    <w:rsid w:val="00863B08"/>
    <w:rsid w:val="0087273B"/>
    <w:rsid w:val="0088358E"/>
    <w:rsid w:val="00884FAF"/>
    <w:rsid w:val="008C7DE2"/>
    <w:rsid w:val="008D2544"/>
    <w:rsid w:val="008E5F81"/>
    <w:rsid w:val="008F4868"/>
    <w:rsid w:val="008F4BFC"/>
    <w:rsid w:val="008F5308"/>
    <w:rsid w:val="00931E69"/>
    <w:rsid w:val="00933705"/>
    <w:rsid w:val="009554EC"/>
    <w:rsid w:val="0095604C"/>
    <w:rsid w:val="00974E68"/>
    <w:rsid w:val="00985E92"/>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F57B8"/>
    <w:rsid w:val="00A01B9E"/>
    <w:rsid w:val="00A0701D"/>
    <w:rsid w:val="00A07A06"/>
    <w:rsid w:val="00A17857"/>
    <w:rsid w:val="00A2433E"/>
    <w:rsid w:val="00A26A36"/>
    <w:rsid w:val="00A32AC6"/>
    <w:rsid w:val="00A33948"/>
    <w:rsid w:val="00A47D76"/>
    <w:rsid w:val="00A47EC6"/>
    <w:rsid w:val="00A51CBA"/>
    <w:rsid w:val="00A51DA0"/>
    <w:rsid w:val="00A54622"/>
    <w:rsid w:val="00A76E00"/>
    <w:rsid w:val="00A77CF5"/>
    <w:rsid w:val="00A85D7B"/>
    <w:rsid w:val="00A92160"/>
    <w:rsid w:val="00AA4467"/>
    <w:rsid w:val="00AC4B35"/>
    <w:rsid w:val="00AC6282"/>
    <w:rsid w:val="00AD5A59"/>
    <w:rsid w:val="00AD5B08"/>
    <w:rsid w:val="00AD688E"/>
    <w:rsid w:val="00AD7596"/>
    <w:rsid w:val="00AE07A6"/>
    <w:rsid w:val="00AE5B6B"/>
    <w:rsid w:val="00AF0C5D"/>
    <w:rsid w:val="00B011E9"/>
    <w:rsid w:val="00B117C5"/>
    <w:rsid w:val="00B50A16"/>
    <w:rsid w:val="00B51028"/>
    <w:rsid w:val="00B511F3"/>
    <w:rsid w:val="00B545E4"/>
    <w:rsid w:val="00B55FF1"/>
    <w:rsid w:val="00B57606"/>
    <w:rsid w:val="00B7744F"/>
    <w:rsid w:val="00B776EB"/>
    <w:rsid w:val="00B97CAB"/>
    <w:rsid w:val="00BB53C4"/>
    <w:rsid w:val="00BC0D0E"/>
    <w:rsid w:val="00BD2A08"/>
    <w:rsid w:val="00BE15EC"/>
    <w:rsid w:val="00BE2AA5"/>
    <w:rsid w:val="00BE5C8F"/>
    <w:rsid w:val="00BF1C51"/>
    <w:rsid w:val="00C03B39"/>
    <w:rsid w:val="00C05D31"/>
    <w:rsid w:val="00C11D5C"/>
    <w:rsid w:val="00C15949"/>
    <w:rsid w:val="00C44B46"/>
    <w:rsid w:val="00C52034"/>
    <w:rsid w:val="00C56506"/>
    <w:rsid w:val="00C56C5D"/>
    <w:rsid w:val="00C625B5"/>
    <w:rsid w:val="00C62B14"/>
    <w:rsid w:val="00C6515B"/>
    <w:rsid w:val="00C73BA5"/>
    <w:rsid w:val="00C75888"/>
    <w:rsid w:val="00C80078"/>
    <w:rsid w:val="00CA0588"/>
    <w:rsid w:val="00CA1CD6"/>
    <w:rsid w:val="00CA4FA6"/>
    <w:rsid w:val="00CA543F"/>
    <w:rsid w:val="00CC0AA2"/>
    <w:rsid w:val="00CC31FC"/>
    <w:rsid w:val="00CD52DE"/>
    <w:rsid w:val="00CE4DA9"/>
    <w:rsid w:val="00CF0077"/>
    <w:rsid w:val="00CF43FD"/>
    <w:rsid w:val="00CF44AA"/>
    <w:rsid w:val="00CF5BFF"/>
    <w:rsid w:val="00D13275"/>
    <w:rsid w:val="00D24773"/>
    <w:rsid w:val="00D46434"/>
    <w:rsid w:val="00D60DA1"/>
    <w:rsid w:val="00D6178E"/>
    <w:rsid w:val="00D64641"/>
    <w:rsid w:val="00D7125B"/>
    <w:rsid w:val="00D80487"/>
    <w:rsid w:val="00D825A6"/>
    <w:rsid w:val="00D94C35"/>
    <w:rsid w:val="00DA2CB9"/>
    <w:rsid w:val="00DB05E1"/>
    <w:rsid w:val="00DB380E"/>
    <w:rsid w:val="00DB4C9D"/>
    <w:rsid w:val="00DB6999"/>
    <w:rsid w:val="00DC5083"/>
    <w:rsid w:val="00DC5E29"/>
    <w:rsid w:val="00DC5FEE"/>
    <w:rsid w:val="00DD7C45"/>
    <w:rsid w:val="00DE04DA"/>
    <w:rsid w:val="00DE1A3D"/>
    <w:rsid w:val="00DF552C"/>
    <w:rsid w:val="00E115A3"/>
    <w:rsid w:val="00E225CF"/>
    <w:rsid w:val="00E27F4A"/>
    <w:rsid w:val="00E52581"/>
    <w:rsid w:val="00E56251"/>
    <w:rsid w:val="00E60640"/>
    <w:rsid w:val="00E6332B"/>
    <w:rsid w:val="00E67EDD"/>
    <w:rsid w:val="00E81B34"/>
    <w:rsid w:val="00EB729E"/>
    <w:rsid w:val="00EC4B53"/>
    <w:rsid w:val="00ED4478"/>
    <w:rsid w:val="00EF6189"/>
    <w:rsid w:val="00EF7730"/>
    <w:rsid w:val="00F1077D"/>
    <w:rsid w:val="00F13970"/>
    <w:rsid w:val="00F216DB"/>
    <w:rsid w:val="00F22B6B"/>
    <w:rsid w:val="00F27E44"/>
    <w:rsid w:val="00F35C44"/>
    <w:rsid w:val="00F411E7"/>
    <w:rsid w:val="00F42C24"/>
    <w:rsid w:val="00F63978"/>
    <w:rsid w:val="00F72737"/>
    <w:rsid w:val="00F84A17"/>
    <w:rsid w:val="00FA046B"/>
    <w:rsid w:val="00FA600D"/>
    <w:rsid w:val="00FA6503"/>
    <w:rsid w:val="00FB3C7C"/>
    <w:rsid w:val="00FC4FA6"/>
    <w:rsid w:val="00FC71E9"/>
    <w:rsid w:val="00FD27E3"/>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uhs.nhs.uk/OurServices/Emergencymedicine/EmergencyDepartment.aspx" TargetMode="External"/><Relationship Id="rId2" Type="http://schemas.openxmlformats.org/officeDocument/2006/relationships/customXml" Target="../customXml/item2.xml"/><Relationship Id="rId16" Type="http://schemas.openxmlformats.org/officeDocument/2006/relationships/hyperlink" Target="https://www.mrc.soton.ac.uk/web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uthampton.ac.uk/medicine/research/ids/institute-developmental-studies.page" TargetMode="External"/><Relationship Id="rId23" Type="http://schemas.openxmlformats.org/officeDocument/2006/relationships/fontTable" Target="fontTable.xml"/><Relationship Id="rId10" Type="http://schemas.openxmlformats.org/officeDocument/2006/relationships/hyperlink" Target="http://www.southampton.ac.uk/strateg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hs.nhs.uk/ClinicalResearchinSouthampton/Research/Facilities/NIHR-Southampton-Biomedical-Research-Centre/NIHRSouthamptonBiomedicalResearchCentre.asp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Props1.xml><?xml version="1.0" encoding="utf-8"?>
<ds:datastoreItem xmlns:ds="http://schemas.openxmlformats.org/officeDocument/2006/customXml" ds:itemID="{00220016-0A58-4CCD-999B-6D22BE96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3.xml><?xml version="1.0" encoding="utf-8"?>
<ds:datastoreItem xmlns:ds="http://schemas.openxmlformats.org/officeDocument/2006/customXml" ds:itemID="{AF96F3AD-223E-4FAD-994B-A215BBE02ADB}">
  <ds:schemaRefs>
    <ds:schemaRef ds:uri="d095e56a-bc00-441c-b210-b7fda9a38972"/>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3c523e5-afdf-448a-80ee-ccaf782c526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2788</Words>
  <Characters>16705</Characters>
  <Application>Microsoft Office Word</Application>
  <DocSecurity>0</DocSecurity>
  <Lines>618</Lines>
  <Paragraphs>256</Paragraphs>
  <ScaleCrop>false</ScaleCrop>
  <Company>University of Southampton</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Silvi Austin</cp:lastModifiedBy>
  <cp:revision>2</cp:revision>
  <cp:lastPrinted>2019-09-30T09:17:00Z</cp:lastPrinted>
  <dcterms:created xsi:type="dcterms:W3CDTF">2026-02-04T14:57:00Z</dcterms:created>
  <dcterms:modified xsi:type="dcterms:W3CDTF">2026-02-04T14:57:00Z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